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7DF" w:rsidRPr="00C112D3" w:rsidRDefault="007A77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7A77DF" w:rsidRPr="00C112D3" w:rsidRDefault="007A77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7A77DF" w:rsidRPr="00C112D3" w:rsidRDefault="007A77DF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7A77DF" w:rsidRPr="00C112D3" w:rsidRDefault="007A77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7A77DF" w:rsidRPr="00C112D3" w:rsidRDefault="007A77D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77DF" w:rsidRPr="00C112D3" w:rsidRDefault="007A77D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77DF" w:rsidRPr="00C112D3" w:rsidRDefault="007A77D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Pr="00C112D3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A77DF" w:rsidRPr="00C112D3" w:rsidRDefault="007A77D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7A77DF" w:rsidRPr="00C112D3" w:rsidRDefault="007A77DF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7A77DF" w:rsidRPr="00C112D3" w:rsidRDefault="007A77D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77DF" w:rsidRPr="00C112D3" w:rsidRDefault="007A77D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77DF" w:rsidRPr="00C112D3" w:rsidRDefault="007A77D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77DF" w:rsidRDefault="007A77D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773DBC" w:rsidRDefault="007A77D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77DF" w:rsidRPr="00F64EC6" w:rsidTr="00F64EC6">
        <w:trPr>
          <w:trHeight w:val="409"/>
        </w:trPr>
        <w:tc>
          <w:tcPr>
            <w:tcW w:w="3646" w:type="dxa"/>
          </w:tcPr>
          <w:p w:rsidR="007A77DF" w:rsidRPr="00F64EC6" w:rsidRDefault="007A77D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7DF" w:rsidRPr="00F64EC6" w:rsidRDefault="007A77DF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7A77DF" w:rsidRPr="00F64EC6" w:rsidTr="00F64EC6">
        <w:trPr>
          <w:trHeight w:val="402"/>
        </w:trPr>
        <w:tc>
          <w:tcPr>
            <w:tcW w:w="3646" w:type="dxa"/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77DF" w:rsidRPr="000973AA" w:rsidRDefault="007A77D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0973AA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7A77DF" w:rsidRPr="00F64EC6" w:rsidTr="00F64EC6">
        <w:tc>
          <w:tcPr>
            <w:tcW w:w="3646" w:type="dxa"/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77DF" w:rsidRPr="00F64EC6" w:rsidTr="00F64EC6">
        <w:tc>
          <w:tcPr>
            <w:tcW w:w="3646" w:type="dxa"/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77DF" w:rsidRPr="00BB1B65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BB1B65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BB1B65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BB1B65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BB1B65" w:rsidRDefault="007A77D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77DF" w:rsidRPr="00F64EC6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77DF" w:rsidRPr="00F64EC6" w:rsidRDefault="007A77D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7A77DF" w:rsidRPr="00A3058E" w:rsidRDefault="007A77DF" w:rsidP="00A3058E">
      <w:pPr>
        <w:rPr>
          <w:sz w:val="24"/>
          <w:szCs w:val="24"/>
        </w:rPr>
      </w:pPr>
    </w:p>
    <w:p w:rsidR="007A77DF" w:rsidRDefault="007A77DF" w:rsidP="000E54EC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Pr="00A334C3">
        <w:rPr>
          <w:bCs/>
        </w:rPr>
        <w:t>(</w:t>
      </w:r>
      <w:r>
        <w:rPr>
          <w:bCs/>
        </w:rPr>
        <w:t>ознакомительной практики</w:t>
      </w:r>
      <w:r w:rsidRPr="00A334C3">
        <w:rPr>
          <w:bCs/>
        </w:rPr>
        <w:t>)</w:t>
      </w:r>
      <w:r w:rsidRPr="00A3058E">
        <w:t>составлена в соо</w:t>
      </w:r>
      <w:r w:rsidRPr="00A3058E">
        <w:t>т</w:t>
      </w:r>
      <w:r w:rsidRPr="00A3058E">
        <w:t>ветствии с требованиями федерального государственного образовательного стандарта вы</w:t>
      </w:r>
      <w:r w:rsidRPr="00A3058E">
        <w:t>с</w:t>
      </w:r>
      <w:r w:rsidRPr="00A3058E">
        <w:t xml:space="preserve">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7A77DF" w:rsidRDefault="007A77DF" w:rsidP="000E54EC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7A77DF" w:rsidRPr="000E54EC" w:rsidRDefault="007A77DF" w:rsidP="000E54EC">
      <w:pPr>
        <w:pStyle w:val="Style11"/>
        <w:widowControl/>
        <w:ind w:firstLine="709"/>
        <w:jc w:val="both"/>
        <w:rPr>
          <w:bCs/>
        </w:rPr>
      </w:pPr>
      <w:r>
        <w:rPr>
          <w:color w:val="22272F"/>
        </w:rPr>
        <w:t xml:space="preserve">При </w:t>
      </w:r>
      <w: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7A77DF" w:rsidRPr="00A3058E" w:rsidRDefault="007A77DF" w:rsidP="00A3058E">
      <w:pPr>
        <w:ind w:firstLine="709"/>
        <w:jc w:val="both"/>
        <w:rPr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A77DF" w:rsidRPr="00A3058E" w:rsidRDefault="007A77DF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A77DF" w:rsidRPr="00A3058E" w:rsidRDefault="007A77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A77DF" w:rsidRPr="00A3058E" w:rsidRDefault="007A77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7A77DF" w:rsidRPr="00A3058E" w:rsidRDefault="007A77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7A77DF" w:rsidRPr="00376E1C" w:rsidRDefault="007A77D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A77DF" w:rsidRPr="00376E1C" w:rsidRDefault="007A77DF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7A77DF" w:rsidRPr="00FB0AAA" w:rsidRDefault="007A77DF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7A77DF" w:rsidRPr="00A3058E" w:rsidRDefault="007A77DF" w:rsidP="00CF2946">
      <w:pPr>
        <w:jc w:val="both"/>
        <w:rPr>
          <w:sz w:val="24"/>
          <w:szCs w:val="24"/>
        </w:rPr>
      </w:pPr>
    </w:p>
    <w:p w:rsidR="007A77DF" w:rsidRPr="00FB0AAA" w:rsidRDefault="007A77DF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7A77DF" w:rsidRPr="00FB0AAA" w:rsidRDefault="007A77D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A77DF" w:rsidRPr="00FB0AAA" w:rsidRDefault="007A77D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A77DF" w:rsidRPr="004A595B" w:rsidRDefault="007A77DF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</w:t>
      </w:r>
      <w:r w:rsidRPr="00113D2E">
        <w:rPr>
          <w:color w:val="000000"/>
          <w:sz w:val="24"/>
          <w:szCs w:val="24"/>
        </w:rPr>
        <w:t>апреля</w:t>
      </w:r>
      <w:r w:rsidRPr="004A595B">
        <w:rPr>
          <w:sz w:val="24"/>
          <w:szCs w:val="24"/>
        </w:rPr>
        <w:t xml:space="preserve"> 2017 года № 301;</w:t>
      </w:r>
    </w:p>
    <w:p w:rsidR="007A77DF" w:rsidRPr="004A595B" w:rsidRDefault="007A77D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4A595B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4A595B">
        <w:rPr>
          <w:color w:val="000000"/>
          <w:sz w:val="24"/>
          <w:szCs w:val="24"/>
          <w:lang w:eastAsia="ru-RU"/>
        </w:rPr>
        <w:t>в</w:t>
      </w:r>
      <w:r w:rsidRPr="004A595B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4A595B">
        <w:rPr>
          <w:color w:val="000000"/>
          <w:sz w:val="24"/>
          <w:szCs w:val="24"/>
          <w:lang w:eastAsia="ru-RU"/>
        </w:rPr>
        <w:t>а</w:t>
      </w:r>
      <w:r w:rsidRPr="004A595B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4A595B">
        <w:rPr>
          <w:sz w:val="24"/>
          <w:szCs w:val="24"/>
        </w:rPr>
        <w:t>;</w:t>
      </w:r>
    </w:p>
    <w:p w:rsidR="007A77DF" w:rsidRPr="004A595B" w:rsidRDefault="007A77DF" w:rsidP="004A595B">
      <w:pPr>
        <w:numPr>
          <w:ilvl w:val="0"/>
          <w:numId w:val="2"/>
        </w:numPr>
        <w:jc w:val="both"/>
        <w:rPr>
          <w:sz w:val="24"/>
          <w:szCs w:val="24"/>
        </w:rPr>
      </w:pPr>
      <w:r w:rsidRPr="004A595B"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обучающихся».  </w:t>
      </w:r>
    </w:p>
    <w:p w:rsidR="007A77DF" w:rsidRPr="00637195" w:rsidRDefault="007A77DF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7A77DF" w:rsidRPr="00637195" w:rsidRDefault="007A77DF" w:rsidP="00750A48">
      <w:pPr>
        <w:ind w:left="1129" w:right="2"/>
        <w:jc w:val="both"/>
        <w:rPr>
          <w:sz w:val="24"/>
          <w:szCs w:val="24"/>
        </w:rPr>
      </w:pPr>
      <w:r w:rsidRPr="004A595B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4A595B">
        <w:rPr>
          <w:sz w:val="24"/>
          <w:szCs w:val="24"/>
        </w:rPr>
        <w:t>а</w:t>
      </w:r>
      <w:r w:rsidRPr="004A595B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4A595B">
        <w:rPr>
          <w:sz w:val="24"/>
          <w:szCs w:val="24"/>
        </w:rPr>
        <w:t>о</w:t>
      </w:r>
      <w:r w:rsidRPr="004A595B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2013 г</w:t>
        </w:r>
      </w:smartTag>
      <w:r w:rsidRPr="004A595B">
        <w:rPr>
          <w:sz w:val="24"/>
          <w:szCs w:val="24"/>
        </w:rPr>
        <w:t>. № 544н (зарег</w:t>
      </w:r>
      <w:r w:rsidRPr="004A595B">
        <w:rPr>
          <w:sz w:val="24"/>
          <w:szCs w:val="24"/>
        </w:rPr>
        <w:t>и</w:t>
      </w:r>
      <w:r w:rsidRPr="004A595B">
        <w:rPr>
          <w:sz w:val="24"/>
          <w:szCs w:val="24"/>
        </w:rPr>
        <w:lastRenderedPageBreak/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2013 г</w:t>
        </w:r>
      </w:smartTag>
      <w:r w:rsidRPr="004A595B">
        <w:rPr>
          <w:sz w:val="24"/>
          <w:szCs w:val="24"/>
        </w:rPr>
        <w:t>., р</w:t>
      </w:r>
      <w:r w:rsidRPr="004A595B">
        <w:rPr>
          <w:sz w:val="24"/>
          <w:szCs w:val="24"/>
        </w:rPr>
        <w:t>е</w:t>
      </w:r>
      <w:r w:rsidRPr="004A595B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2014 г</w:t>
        </w:r>
      </w:smartTag>
      <w:r w:rsidRPr="004A595B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2015 г</w:t>
        </w:r>
      </w:smartTag>
      <w:r w:rsidRPr="004A595B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2016 г</w:t>
        </w:r>
      </w:smartTag>
      <w:r w:rsidRPr="004A595B">
        <w:rPr>
          <w:sz w:val="24"/>
          <w:szCs w:val="24"/>
        </w:rPr>
        <w:t>. № 422н (зарегистрир</w:t>
      </w:r>
      <w:r w:rsidRPr="004A595B">
        <w:rPr>
          <w:sz w:val="24"/>
          <w:szCs w:val="24"/>
        </w:rPr>
        <w:t>о</w:t>
      </w:r>
      <w:r w:rsidRPr="004A595B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2016 г</w:t>
        </w:r>
      </w:smartTag>
      <w:r w:rsidRPr="004A595B">
        <w:rPr>
          <w:sz w:val="24"/>
          <w:szCs w:val="24"/>
        </w:rPr>
        <w:t>., регистр</w:t>
      </w:r>
      <w:r w:rsidRPr="004A595B">
        <w:rPr>
          <w:sz w:val="24"/>
          <w:szCs w:val="24"/>
        </w:rPr>
        <w:t>а</w:t>
      </w:r>
      <w:r w:rsidRPr="004A595B">
        <w:rPr>
          <w:sz w:val="24"/>
          <w:szCs w:val="24"/>
        </w:rPr>
        <w:t>ционный № 43326)</w:t>
      </w:r>
    </w:p>
    <w:p w:rsidR="007A77DF" w:rsidRDefault="007A77DF" w:rsidP="00F1001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., регистрационный № 38994</w:t>
      </w:r>
    </w:p>
    <w:p w:rsidR="007A77DF" w:rsidRDefault="007A77DF" w:rsidP="00750A48">
      <w:pPr>
        <w:jc w:val="both"/>
        <w:rPr>
          <w:sz w:val="24"/>
          <w:szCs w:val="24"/>
        </w:rPr>
      </w:pPr>
    </w:p>
    <w:p w:rsidR="007A77DF" w:rsidRPr="00CC54A4" w:rsidRDefault="007A77DF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7A77DF" w:rsidRPr="001371BF" w:rsidRDefault="007A77DF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A77DF" w:rsidRPr="001371BF" w:rsidTr="00470EA3">
        <w:trPr>
          <w:trHeight w:val="795"/>
        </w:trPr>
        <w:tc>
          <w:tcPr>
            <w:tcW w:w="2093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Код и содерж</w:t>
            </w:r>
            <w:r w:rsidRPr="00470EA3">
              <w:rPr>
                <w:b/>
                <w:sz w:val="24"/>
                <w:szCs w:val="24"/>
              </w:rPr>
              <w:t>а</w:t>
            </w:r>
            <w:r w:rsidRPr="00470EA3">
              <w:rPr>
                <w:b/>
                <w:sz w:val="24"/>
                <w:szCs w:val="24"/>
              </w:rPr>
              <w:t>ние  компете</w:t>
            </w:r>
            <w:r w:rsidRPr="00470EA3">
              <w:rPr>
                <w:b/>
                <w:sz w:val="24"/>
                <w:szCs w:val="24"/>
              </w:rPr>
              <w:t>н</w:t>
            </w:r>
            <w:r w:rsidRPr="00470EA3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7A77DF" w:rsidRPr="00470EA3" w:rsidRDefault="007A77DF" w:rsidP="00470EA3">
            <w:pPr>
              <w:jc w:val="center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Индикаторы достижения комп</w:t>
            </w:r>
            <w:r w:rsidRPr="00470EA3">
              <w:rPr>
                <w:b/>
                <w:sz w:val="24"/>
                <w:szCs w:val="24"/>
              </w:rPr>
              <w:t>е</w:t>
            </w:r>
            <w:r w:rsidRPr="00470EA3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A77DF" w:rsidRPr="00470EA3" w:rsidRDefault="007A77DF" w:rsidP="00470EA3">
            <w:pPr>
              <w:jc w:val="center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Планируемые результаты осв</w:t>
            </w:r>
            <w:r w:rsidRPr="00470EA3">
              <w:rPr>
                <w:b/>
                <w:sz w:val="24"/>
                <w:szCs w:val="24"/>
              </w:rPr>
              <w:t>о</w:t>
            </w:r>
            <w:r w:rsidRPr="00470EA3">
              <w:rPr>
                <w:b/>
                <w:sz w:val="24"/>
                <w:szCs w:val="24"/>
              </w:rPr>
              <w:t>ения (показатели освоения ко</w:t>
            </w:r>
            <w:r w:rsidRPr="00470EA3">
              <w:rPr>
                <w:b/>
                <w:sz w:val="24"/>
                <w:szCs w:val="24"/>
              </w:rPr>
              <w:t>м</w:t>
            </w:r>
            <w:r w:rsidRPr="00470EA3">
              <w:rPr>
                <w:b/>
                <w:sz w:val="24"/>
                <w:szCs w:val="24"/>
              </w:rPr>
              <w:t>петенции)</w:t>
            </w:r>
          </w:p>
        </w:tc>
      </w:tr>
      <w:tr w:rsidR="007A77DF" w:rsidRPr="001371BF" w:rsidTr="00470EA3">
        <w:trPr>
          <w:trHeight w:val="294"/>
        </w:trPr>
        <w:tc>
          <w:tcPr>
            <w:tcW w:w="2093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УК-1. Способен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осуществлять п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иск,критический анализ и синтез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информации, применять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системный по</w:t>
            </w:r>
            <w:r w:rsidRPr="00470EA3">
              <w:rPr>
                <w:sz w:val="24"/>
                <w:szCs w:val="24"/>
              </w:rPr>
              <w:t>д</w:t>
            </w:r>
            <w:r w:rsidRPr="00470EA3">
              <w:rPr>
                <w:sz w:val="24"/>
                <w:szCs w:val="24"/>
              </w:rPr>
              <w:t>ход длярешения поставленных з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УК-1.1.Анализирует задачу, выд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УК-1.2.Находит, критически ан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470EA3">
              <w:rPr>
                <w:sz w:val="24"/>
                <w:szCs w:val="24"/>
              </w:rPr>
              <w:t>в</w:t>
            </w:r>
            <w:r w:rsidRPr="00470EA3">
              <w:rPr>
                <w:sz w:val="24"/>
                <w:szCs w:val="24"/>
              </w:rPr>
              <w:t>ленной задачи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t>вает их преимущества и риски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УК-1.4.Грамотно, логично, арг</w:t>
            </w:r>
            <w:r w:rsidRPr="00470EA3">
              <w:rPr>
                <w:sz w:val="24"/>
                <w:szCs w:val="24"/>
              </w:rPr>
              <w:t>у</w:t>
            </w:r>
            <w:r w:rsidRPr="00470EA3">
              <w:rPr>
                <w:sz w:val="24"/>
                <w:szCs w:val="24"/>
              </w:rPr>
              <w:t>ментированноформирует со</w:t>
            </w:r>
            <w:r w:rsidRPr="00470EA3">
              <w:rPr>
                <w:sz w:val="24"/>
                <w:szCs w:val="24"/>
              </w:rPr>
              <w:t>б</w:t>
            </w:r>
            <w:r w:rsidRPr="00470EA3">
              <w:rPr>
                <w:sz w:val="24"/>
                <w:szCs w:val="24"/>
              </w:rPr>
              <w:t>ственные суждения и оце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ки.Отличает факты от мнений, и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терпретаций,оценок и т.д. в ра</w:t>
            </w:r>
            <w:r w:rsidRPr="00470EA3">
              <w:rPr>
                <w:sz w:val="24"/>
                <w:szCs w:val="24"/>
              </w:rPr>
              <w:t>с</w:t>
            </w:r>
            <w:r w:rsidRPr="00470EA3">
              <w:rPr>
                <w:sz w:val="24"/>
                <w:szCs w:val="24"/>
              </w:rPr>
              <w:t>суждениях другихучастников де</w:t>
            </w:r>
            <w:r w:rsidRPr="00470EA3">
              <w:rPr>
                <w:sz w:val="24"/>
                <w:szCs w:val="24"/>
              </w:rPr>
              <w:t>я</w:t>
            </w:r>
            <w:r w:rsidRPr="00470EA3">
              <w:rPr>
                <w:sz w:val="24"/>
                <w:szCs w:val="24"/>
              </w:rPr>
              <w:t>тельности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470EA3">
              <w:rPr>
                <w:sz w:val="24"/>
                <w:szCs w:val="24"/>
              </w:rPr>
              <w:t>з</w:t>
            </w:r>
            <w:r w:rsidRPr="00470EA3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7A77DF" w:rsidRPr="00CC54A4" w:rsidRDefault="007A77DF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470EA3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0EA3">
              <w:rPr>
                <w:rStyle w:val="s8"/>
                <w:color w:val="000000"/>
              </w:rPr>
              <w:t> </w:t>
            </w:r>
            <w:r w:rsidRPr="00470EA3">
              <w:rPr>
                <w:b/>
                <w:i/>
                <w:sz w:val="24"/>
                <w:szCs w:val="24"/>
              </w:rPr>
              <w:t>Умеет:</w:t>
            </w:r>
            <w:r w:rsidRPr="00470EA3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470EA3">
              <w:rPr>
                <w:sz w:val="24"/>
                <w:szCs w:val="24"/>
              </w:rPr>
              <w:tab/>
            </w:r>
          </w:p>
          <w:p w:rsidR="007A77DF" w:rsidRPr="00CC54A4" w:rsidRDefault="007A77DF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470EA3">
              <w:rPr>
                <w:b/>
                <w:i/>
              </w:rPr>
              <w:t>Владеет:</w:t>
            </w:r>
            <w:r w:rsidRPr="00470EA3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7A77DF" w:rsidRPr="00470EA3" w:rsidRDefault="007A77DF" w:rsidP="001403D9">
            <w:pPr>
              <w:rPr>
                <w:b/>
                <w:sz w:val="24"/>
                <w:szCs w:val="24"/>
              </w:rPr>
            </w:pPr>
          </w:p>
        </w:tc>
      </w:tr>
      <w:tr w:rsidR="007A77DF" w:rsidRPr="001371BF" w:rsidTr="00470EA3">
        <w:trPr>
          <w:trHeight w:val="3885"/>
        </w:trPr>
        <w:tc>
          <w:tcPr>
            <w:tcW w:w="2093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lastRenderedPageBreak/>
              <w:t>УК-2 способен определять круг задач в рамках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поставленной ц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ли и выбирать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оптимальные способы ихреш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ния, исходя и</w:t>
            </w:r>
            <w:r w:rsidRPr="00470EA3">
              <w:rPr>
                <w:sz w:val="24"/>
                <w:szCs w:val="24"/>
              </w:rPr>
              <w:t>з</w:t>
            </w:r>
            <w:r w:rsidRPr="00470EA3">
              <w:rPr>
                <w:sz w:val="24"/>
                <w:szCs w:val="24"/>
              </w:rPr>
              <w:t>действующих правовых норм,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имеющихся р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сурсов иогран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t>чений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УК-2.1 Формулирует в рамках п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ставленной целисовокупность вз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имосвязанных з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дач,обеспечивающих ее достиж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ние.Определяет ожидаемые р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зультатырешения поставленных задач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УК-2.2.Проектирует решение ко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кретной задачипроекта, выбирая оптимальный способ еерешения, исходя из действующих прав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выхнорм и имеющихся ресурсов иограничений</w:t>
            </w:r>
            <w:r w:rsidRPr="00470EA3">
              <w:rPr>
                <w:sz w:val="24"/>
                <w:szCs w:val="24"/>
              </w:rPr>
              <w:tab/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УК-2.3.Качественно решает ко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кретные задачи(исследования, проекта, деятельности) за уст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новленное время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>УК-2.4.Публично представляет результаты решения задач иссл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дования, проекта, деятельности</w:t>
            </w:r>
          </w:p>
        </w:tc>
        <w:tc>
          <w:tcPr>
            <w:tcW w:w="3827" w:type="dxa"/>
          </w:tcPr>
          <w:p w:rsidR="007A77DF" w:rsidRPr="00CC54A4" w:rsidRDefault="007A77DF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470EA3">
              <w:rPr>
                <w:b/>
                <w:i/>
              </w:rPr>
              <w:t>Знает:</w:t>
            </w:r>
            <w:r w:rsidRPr="00CC54A4">
              <w:t xml:space="preserve">решение задач в рамках поставленной цели.   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0EA3">
              <w:rPr>
                <w:rStyle w:val="s8"/>
                <w:color w:val="000000"/>
              </w:rPr>
              <w:t> </w:t>
            </w:r>
            <w:r w:rsidRPr="00470EA3">
              <w:rPr>
                <w:b/>
                <w:i/>
                <w:sz w:val="24"/>
                <w:szCs w:val="24"/>
              </w:rPr>
              <w:t>Умеет:</w:t>
            </w:r>
            <w:r w:rsidRPr="00470EA3">
              <w:rPr>
                <w:sz w:val="24"/>
                <w:szCs w:val="24"/>
              </w:rPr>
              <w:t>выбирать оптимальный способ решения задач, исходя из действующих правовых норм и имеющихся ресурсов и огранич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ний</w:t>
            </w:r>
            <w:r w:rsidRPr="00470EA3">
              <w:rPr>
                <w:sz w:val="24"/>
                <w:szCs w:val="24"/>
              </w:rPr>
              <w:tab/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  <w:highlight w:val="yellow"/>
              </w:rPr>
            </w:pPr>
            <w:r w:rsidRPr="00470EA3">
              <w:rPr>
                <w:b/>
                <w:i/>
                <w:sz w:val="24"/>
                <w:szCs w:val="24"/>
              </w:rPr>
              <w:t>Владеет:</w:t>
            </w:r>
            <w:r w:rsidRPr="00470EA3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 w:rsidRPr="00470EA3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470EA3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470EA3">
              <w:rPr>
                <w:sz w:val="24"/>
                <w:szCs w:val="24"/>
              </w:rPr>
              <w:t>проекта, де</w:t>
            </w:r>
            <w:r w:rsidRPr="00470EA3">
              <w:rPr>
                <w:sz w:val="24"/>
                <w:szCs w:val="24"/>
              </w:rPr>
              <w:t>я</w:t>
            </w:r>
            <w:r w:rsidRPr="00470EA3">
              <w:rPr>
                <w:sz w:val="24"/>
                <w:szCs w:val="24"/>
              </w:rPr>
              <w:t>тельности</w:t>
            </w:r>
          </w:p>
        </w:tc>
      </w:tr>
      <w:tr w:rsidR="007A77DF" w:rsidRPr="001371BF" w:rsidTr="00470EA3">
        <w:trPr>
          <w:trHeight w:val="273"/>
        </w:trPr>
        <w:tc>
          <w:tcPr>
            <w:tcW w:w="2093" w:type="dxa"/>
          </w:tcPr>
          <w:p w:rsidR="007A77DF" w:rsidRPr="00470EA3" w:rsidRDefault="007A77DF" w:rsidP="00214321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ОПК-2. Способен участвовать в</w:t>
            </w:r>
          </w:p>
          <w:p w:rsidR="007A77DF" w:rsidRPr="00470EA3" w:rsidRDefault="007A77DF" w:rsidP="00214321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разработке о</w:t>
            </w:r>
            <w:r w:rsidRPr="00470EA3">
              <w:rPr>
                <w:sz w:val="24"/>
                <w:szCs w:val="24"/>
              </w:rPr>
              <w:t>с</w:t>
            </w:r>
            <w:r w:rsidRPr="00470EA3">
              <w:rPr>
                <w:sz w:val="24"/>
                <w:szCs w:val="24"/>
              </w:rPr>
              <w:t>новных идопо</w:t>
            </w:r>
            <w:r w:rsidRPr="00470EA3">
              <w:rPr>
                <w:sz w:val="24"/>
                <w:szCs w:val="24"/>
              </w:rPr>
              <w:t>л</w:t>
            </w:r>
            <w:r w:rsidRPr="00470EA3">
              <w:rPr>
                <w:sz w:val="24"/>
                <w:szCs w:val="24"/>
              </w:rPr>
              <w:t>нительных обр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зовательных</w:t>
            </w:r>
          </w:p>
          <w:p w:rsidR="007A77DF" w:rsidRPr="00470EA3" w:rsidRDefault="007A77DF" w:rsidP="00214321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программ, разр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батывать отдел</w:t>
            </w:r>
            <w:r w:rsidRPr="00470EA3">
              <w:rPr>
                <w:sz w:val="24"/>
                <w:szCs w:val="24"/>
              </w:rPr>
              <w:t>ь</w:t>
            </w:r>
            <w:r w:rsidRPr="00470EA3">
              <w:rPr>
                <w:sz w:val="24"/>
                <w:szCs w:val="24"/>
              </w:rPr>
              <w:t>ныеих компоне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ты (в том числе с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  <w:r w:rsidRPr="00470EA3">
              <w:rPr>
                <w:sz w:val="24"/>
                <w:szCs w:val="24"/>
              </w:rPr>
              <w:t>использованием информационно-коммуникацио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ных технологий)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ОПК-2.1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7A77DF" w:rsidRPr="00470EA3" w:rsidRDefault="007A77DF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0EA3">
              <w:rPr>
                <w:sz w:val="24"/>
                <w:szCs w:val="24"/>
              </w:rPr>
              <w:t xml:space="preserve">ОПК-2.2 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7A77DF" w:rsidRPr="00470EA3" w:rsidRDefault="007A77DF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0EA3">
              <w:rPr>
                <w:sz w:val="24"/>
                <w:szCs w:val="24"/>
              </w:rPr>
              <w:t>ОПК-2.3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7A77DF" w:rsidRPr="00470EA3" w:rsidRDefault="007A77DF" w:rsidP="00470EA3">
            <w:pPr>
              <w:shd w:val="clear" w:color="auto" w:fill="FFFFFF"/>
              <w:rPr>
                <w:sz w:val="24"/>
                <w:szCs w:val="24"/>
              </w:rPr>
            </w:pP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Знает:</w:t>
            </w:r>
            <w:r w:rsidRPr="00470EA3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функционирования образовател</w:t>
            </w:r>
            <w:r w:rsidRPr="00470EA3">
              <w:rPr>
                <w:sz w:val="24"/>
                <w:szCs w:val="24"/>
              </w:rPr>
              <w:t>ь</w:t>
            </w:r>
            <w:r w:rsidRPr="00470EA3">
              <w:rPr>
                <w:sz w:val="24"/>
                <w:szCs w:val="24"/>
              </w:rPr>
              <w:t>ныхсистем, роль и место образ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вания в жизни личности и общ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да, виды и приемы современных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образовательных технологий; пути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достижения образовательных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результатов в области ИКТ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 xml:space="preserve">Умеет: </w:t>
            </w:r>
            <w:r w:rsidRPr="00470EA3">
              <w:rPr>
                <w:sz w:val="24"/>
                <w:szCs w:val="24"/>
              </w:rPr>
              <w:t>классифицировать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образовательные системы и обр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зовательные технологии;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разрабатывать и применять о</w:t>
            </w:r>
            <w:r w:rsidRPr="00470EA3">
              <w:rPr>
                <w:sz w:val="24"/>
                <w:szCs w:val="24"/>
              </w:rPr>
              <w:t>т</w:t>
            </w:r>
            <w:r w:rsidRPr="00470EA3">
              <w:rPr>
                <w:sz w:val="24"/>
                <w:szCs w:val="24"/>
              </w:rPr>
              <w:t>дельные компоненты основных 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дополнительных образовательных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программ в реальной и виртуал</w:t>
            </w:r>
            <w:r w:rsidRPr="00470EA3">
              <w:rPr>
                <w:sz w:val="24"/>
                <w:szCs w:val="24"/>
              </w:rPr>
              <w:t>ь</w:t>
            </w:r>
            <w:r w:rsidRPr="00470EA3">
              <w:rPr>
                <w:sz w:val="24"/>
                <w:szCs w:val="24"/>
              </w:rPr>
              <w:t>нойобразовательной среде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Владеет:</w:t>
            </w:r>
            <w:r w:rsidRPr="00470EA3">
              <w:rPr>
                <w:sz w:val="24"/>
                <w:szCs w:val="24"/>
              </w:rPr>
              <w:t xml:space="preserve"> приемами разработки 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470EA3">
              <w:rPr>
                <w:sz w:val="24"/>
                <w:szCs w:val="24"/>
              </w:rPr>
              <w:t>я</w:t>
            </w:r>
            <w:r w:rsidRPr="00470EA3">
              <w:rPr>
                <w:sz w:val="24"/>
                <w:szCs w:val="24"/>
              </w:rPr>
              <w:t>ми (далее – ИКТ); действиями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реализации ИКТ: на уровне пол</w:t>
            </w:r>
            <w:r w:rsidRPr="00470EA3">
              <w:rPr>
                <w:sz w:val="24"/>
                <w:szCs w:val="24"/>
              </w:rPr>
              <w:t>ь</w:t>
            </w:r>
            <w:r w:rsidRPr="00470EA3">
              <w:rPr>
                <w:sz w:val="24"/>
                <w:szCs w:val="24"/>
              </w:rPr>
              <w:t>зователя, на общепедагогическом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уровне; на уровне преподаваемого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(ых) предметов (отражающая</w:t>
            </w:r>
          </w:p>
          <w:p w:rsidR="007A77DF" w:rsidRPr="00470EA3" w:rsidRDefault="007A77DF" w:rsidP="004556C5">
            <w:pPr>
              <w:rPr>
                <w:b/>
                <w:i/>
              </w:rPr>
            </w:pPr>
            <w:r w:rsidRPr="00470EA3">
              <w:rPr>
                <w:sz w:val="24"/>
                <w:szCs w:val="24"/>
              </w:rPr>
              <w:t>профессиональную ИКТ комп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lastRenderedPageBreak/>
              <w:t>тентность соответствующейобл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7A77DF" w:rsidRPr="001371BF" w:rsidTr="00470EA3">
        <w:trPr>
          <w:trHeight w:val="9075"/>
        </w:trPr>
        <w:tc>
          <w:tcPr>
            <w:tcW w:w="2093" w:type="dxa"/>
          </w:tcPr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духовно-нравственное воспитание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обучающихся на основе базовых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формированияценностныхорие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тацийобучающихся, развит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товности кпреодолению жизне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ных испытаний)нравственного п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ведения(готовностислужения л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дям и Отечеству)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ОПК-4.2.Умеет: создавать восп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t>тательныеситуации, содейству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щиестановлению у обучающихся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нравственной позиции, духовн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сти,ценностного отношения к ч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ловеку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ОПК-4.3.Владеет: методами и приемамистановлениянравстве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ногоотношения обучающихся к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окружающей действительности;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способами усвоения подраста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щимпоколением и претворением в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практическое действие и повед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ниедуховных ценностей (индив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t>дуально-личностных, общечелов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Знать:</w:t>
            </w:r>
            <w:r w:rsidRPr="00470EA3">
              <w:rPr>
                <w:sz w:val="24"/>
                <w:szCs w:val="24"/>
              </w:rPr>
              <w:t xml:space="preserve"> общие принципы и подх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ды креализации процесса воспит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ния;методы и приемы формиров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нияценностных ориентаций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обучающихся, развития нра</w:t>
            </w:r>
            <w:r w:rsidRPr="00470EA3">
              <w:rPr>
                <w:sz w:val="24"/>
                <w:szCs w:val="24"/>
              </w:rPr>
              <w:t>в</w:t>
            </w:r>
            <w:r w:rsidRPr="00470EA3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ной позиции, нравственного пов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 xml:space="preserve">дения 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Уметь:</w:t>
            </w:r>
            <w:r w:rsidRPr="00470EA3">
              <w:rPr>
                <w:sz w:val="24"/>
                <w:szCs w:val="24"/>
              </w:rPr>
              <w:t xml:space="preserve"> создавать воспитательные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ситуации, содействующие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становлению у обучающихся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нравственной позиции, духовн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сти, ценностного отношения к ч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ловеку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Владеть:</w:t>
            </w:r>
            <w:r w:rsidRPr="00470EA3">
              <w:rPr>
                <w:sz w:val="24"/>
                <w:szCs w:val="24"/>
              </w:rPr>
              <w:t xml:space="preserve"> методами и приемами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становления нравственного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отношения обучающихся к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окружающей действительности;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способами усвоения подраста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щимпоколением и претворением в</w:t>
            </w:r>
          </w:p>
          <w:p w:rsidR="007A77DF" w:rsidRPr="00470EA3" w:rsidRDefault="007A77DF" w:rsidP="00EF3DEA">
            <w:pPr>
              <w:rPr>
                <w:b/>
                <w:i/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практическое действие и повед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ние духовных ценностей</w:t>
            </w:r>
          </w:p>
        </w:tc>
      </w:tr>
      <w:tr w:rsidR="007A77DF" w:rsidRPr="001371BF" w:rsidTr="00470EA3">
        <w:trPr>
          <w:trHeight w:val="9075"/>
        </w:trPr>
        <w:tc>
          <w:tcPr>
            <w:tcW w:w="2093" w:type="dxa"/>
          </w:tcPr>
          <w:p w:rsidR="007A77DF" w:rsidRPr="003216B2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7A77DF" w:rsidRPr="00952329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A77DF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A77DF" w:rsidRPr="003216B2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A77DF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A77DF" w:rsidRPr="003216B2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A77DF" w:rsidRPr="001371BF" w:rsidTr="00470EA3">
        <w:trPr>
          <w:trHeight w:val="293"/>
        </w:trPr>
        <w:tc>
          <w:tcPr>
            <w:tcW w:w="2093" w:type="dxa"/>
          </w:tcPr>
          <w:p w:rsidR="007A77DF" w:rsidRPr="00470EA3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>-4. Способен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организовывать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деятельность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обучающихся,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направленную на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развитие интереса к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учебному пре</w:t>
            </w:r>
            <w:r w:rsidRPr="00470EA3">
              <w:rPr>
                <w:sz w:val="24"/>
                <w:szCs w:val="24"/>
              </w:rPr>
              <w:t>д</w:t>
            </w:r>
            <w:r w:rsidRPr="00470EA3">
              <w:rPr>
                <w:sz w:val="24"/>
                <w:szCs w:val="24"/>
              </w:rPr>
              <w:t>мету в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рамках урочной и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внеурочной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827" w:type="dxa"/>
          </w:tcPr>
          <w:p w:rsidR="007A77DF" w:rsidRPr="00470EA3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470EA3">
              <w:rPr>
                <w:sz w:val="24"/>
                <w:szCs w:val="24"/>
              </w:rPr>
              <w:t>-4.1. Знает: способы организ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ции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образовательной деятельности обучающихсяпри обучении изо</w:t>
            </w:r>
            <w:r w:rsidRPr="00470EA3">
              <w:rPr>
                <w:sz w:val="24"/>
                <w:szCs w:val="24"/>
              </w:rPr>
              <w:t>б</w:t>
            </w:r>
            <w:r w:rsidRPr="00470EA3">
              <w:rPr>
                <w:sz w:val="24"/>
                <w:szCs w:val="24"/>
              </w:rPr>
              <w:t>разительному искусству; прием</w:t>
            </w:r>
            <w:r w:rsidRPr="00470EA3">
              <w:rPr>
                <w:sz w:val="24"/>
                <w:szCs w:val="24"/>
              </w:rPr>
              <w:t>ы</w:t>
            </w:r>
            <w:r w:rsidRPr="00470EA3">
              <w:rPr>
                <w:sz w:val="24"/>
                <w:szCs w:val="24"/>
              </w:rPr>
              <w:t>мотивации школьников к учебной и учебно-исследовательской раб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те по изобразительному искусству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>-4.2. Умеет: организовывать различныевиды деятельности об</w:t>
            </w:r>
            <w:r w:rsidRPr="00470EA3">
              <w:rPr>
                <w:sz w:val="24"/>
                <w:szCs w:val="24"/>
              </w:rPr>
              <w:t>у</w:t>
            </w:r>
            <w:r w:rsidRPr="00470EA3">
              <w:rPr>
                <w:sz w:val="24"/>
                <w:szCs w:val="24"/>
              </w:rPr>
              <w:t>чающихся вобразовательном пр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lastRenderedPageBreak/>
              <w:t>цессе по изобразительному иску</w:t>
            </w:r>
            <w:r w:rsidRPr="00470EA3">
              <w:rPr>
                <w:sz w:val="24"/>
                <w:szCs w:val="24"/>
              </w:rPr>
              <w:t>с</w:t>
            </w:r>
            <w:r w:rsidRPr="00470EA3">
              <w:rPr>
                <w:sz w:val="24"/>
                <w:szCs w:val="24"/>
              </w:rPr>
              <w:t>ству; применять приемы, напра</w:t>
            </w:r>
            <w:r w:rsidRPr="00470EA3">
              <w:rPr>
                <w:sz w:val="24"/>
                <w:szCs w:val="24"/>
              </w:rPr>
              <w:t>в</w:t>
            </w:r>
            <w:r w:rsidRPr="00470EA3">
              <w:rPr>
                <w:sz w:val="24"/>
                <w:szCs w:val="24"/>
              </w:rPr>
              <w:t>ленные наподдержание познав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тельного интереса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>-4.3. Владеет: умениями по о</w:t>
            </w:r>
            <w:r w:rsidRPr="00470EA3">
              <w:rPr>
                <w:sz w:val="24"/>
                <w:szCs w:val="24"/>
              </w:rPr>
              <w:t>р</w:t>
            </w:r>
            <w:r w:rsidRPr="00470EA3">
              <w:rPr>
                <w:sz w:val="24"/>
                <w:szCs w:val="24"/>
              </w:rPr>
              <w:t>ганизацииразных видов деятел</w:t>
            </w:r>
            <w:r w:rsidRPr="00470EA3">
              <w:rPr>
                <w:sz w:val="24"/>
                <w:szCs w:val="24"/>
              </w:rPr>
              <w:t>ь</w:t>
            </w:r>
            <w:r w:rsidRPr="00470EA3">
              <w:rPr>
                <w:sz w:val="24"/>
                <w:szCs w:val="24"/>
              </w:rPr>
              <w:t>ности обучающихся приобучении изобразительному искусству и приемамиразвития познавательн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го интереса</w:t>
            </w:r>
          </w:p>
        </w:tc>
        <w:tc>
          <w:tcPr>
            <w:tcW w:w="3827" w:type="dxa"/>
          </w:tcPr>
          <w:p w:rsidR="007A77DF" w:rsidRPr="00470EA3" w:rsidRDefault="007A77DF" w:rsidP="002843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470EA3">
              <w:rPr>
                <w:sz w:val="24"/>
                <w:szCs w:val="24"/>
              </w:rPr>
              <w:t>способы организации обр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зовательной деятельности обуч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ющихся на посещаемых уроках</w:t>
            </w:r>
          </w:p>
          <w:p w:rsidR="007A77DF" w:rsidRPr="00470EA3" w:rsidRDefault="007A77DF" w:rsidP="002843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Уметь:</w:t>
            </w:r>
            <w:r w:rsidRPr="00470EA3">
              <w:rPr>
                <w:sz w:val="24"/>
                <w:szCs w:val="24"/>
              </w:rPr>
              <w:t>проанализировать разли</w:t>
            </w:r>
            <w:r w:rsidRPr="00470EA3">
              <w:rPr>
                <w:sz w:val="24"/>
                <w:szCs w:val="24"/>
              </w:rPr>
              <w:t>ч</w:t>
            </w:r>
            <w:r w:rsidRPr="00470EA3">
              <w:rPr>
                <w:sz w:val="24"/>
                <w:szCs w:val="24"/>
              </w:rPr>
              <w:t>ные виды деятельности обуча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щихся вобразовательном процессе по изобразительному искусству в процессе посещения занятий</w:t>
            </w:r>
          </w:p>
          <w:p w:rsidR="007A77DF" w:rsidRPr="00470EA3" w:rsidRDefault="007A77DF" w:rsidP="002843C4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Владеть:</w:t>
            </w:r>
            <w:r w:rsidRPr="00470EA3">
              <w:rPr>
                <w:sz w:val="24"/>
                <w:szCs w:val="24"/>
              </w:rPr>
              <w:t>навыками анализа ра</w:t>
            </w:r>
            <w:r w:rsidRPr="00470EA3">
              <w:rPr>
                <w:sz w:val="24"/>
                <w:szCs w:val="24"/>
              </w:rPr>
              <w:t>з</w:t>
            </w:r>
            <w:r w:rsidRPr="00470EA3">
              <w:rPr>
                <w:sz w:val="24"/>
                <w:szCs w:val="24"/>
              </w:rPr>
              <w:t>ных видов деятельности обуча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щихся приобучении изобраз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lastRenderedPageBreak/>
              <w:t>тельному искусству и прием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миразвития познавательного и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тереса на основе анализа уроков</w:t>
            </w:r>
          </w:p>
          <w:p w:rsidR="007A77DF" w:rsidRPr="00470EA3" w:rsidRDefault="007A77DF" w:rsidP="002843C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0E54EC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7A77DF" w:rsidRPr="00A3058E" w:rsidRDefault="007A77DF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>практика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</w:t>
      </w:r>
      <w:r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</w:t>
      </w:r>
      <w:r w:rsidRPr="00255AE1">
        <w:rPr>
          <w:sz w:val="24"/>
          <w:szCs w:val="24"/>
        </w:rPr>
        <w:t>и</w:t>
      </w:r>
      <w:r w:rsidRPr="00255AE1">
        <w:rPr>
          <w:sz w:val="24"/>
          <w:szCs w:val="24"/>
        </w:rPr>
        <w:t>п</w:t>
      </w:r>
      <w:r>
        <w:rPr>
          <w:sz w:val="24"/>
          <w:szCs w:val="24"/>
        </w:rPr>
        <w:t xml:space="preserve">лин </w:t>
      </w:r>
      <w:r w:rsidRPr="00255AE1">
        <w:rPr>
          <w:sz w:val="24"/>
          <w:szCs w:val="24"/>
        </w:rPr>
        <w:t xml:space="preserve"> «Здоровьесберегающие технологии в педагогическом образовании», </w:t>
      </w:r>
      <w:r>
        <w:rPr>
          <w:sz w:val="24"/>
          <w:szCs w:val="24"/>
        </w:rPr>
        <w:t xml:space="preserve">«Общие основы педагогики», «Введение в профессию», </w:t>
      </w:r>
      <w:r w:rsidRPr="00255AE1">
        <w:rPr>
          <w:sz w:val="24"/>
          <w:szCs w:val="24"/>
        </w:rPr>
        <w:t>«Социальная педагогика</w:t>
      </w:r>
      <w:r>
        <w:rPr>
          <w:sz w:val="24"/>
          <w:szCs w:val="24"/>
        </w:rPr>
        <w:t>» с дисциплинами мирово</w:t>
      </w:r>
      <w:r>
        <w:rPr>
          <w:sz w:val="24"/>
          <w:szCs w:val="24"/>
        </w:rPr>
        <w:t>з</w:t>
      </w:r>
      <w:r>
        <w:rPr>
          <w:sz w:val="24"/>
          <w:szCs w:val="24"/>
        </w:rPr>
        <w:t>зренческого блока</w:t>
      </w:r>
      <w:r w:rsidRPr="00255AE1">
        <w:rPr>
          <w:sz w:val="24"/>
          <w:szCs w:val="24"/>
        </w:rPr>
        <w:t>.</w:t>
      </w:r>
    </w:p>
    <w:p w:rsidR="007A77DF" w:rsidRDefault="007A77DF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образование.</w:t>
      </w:r>
    </w:p>
    <w:p w:rsidR="007A77DF" w:rsidRPr="00A3058E" w:rsidRDefault="007A77DF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A77DF" w:rsidRPr="00B56F57" w:rsidTr="00470EA3">
        <w:tc>
          <w:tcPr>
            <w:tcW w:w="6204" w:type="dxa"/>
            <w:vMerge w:val="restart"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A77DF" w:rsidRPr="00B56F57" w:rsidTr="00470EA3">
        <w:tc>
          <w:tcPr>
            <w:tcW w:w="6204" w:type="dxa"/>
            <w:vMerge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Общая трудоемкость</w:t>
            </w:r>
            <w:r w:rsidRPr="00470EA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3/108</w:t>
            </w: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470EA3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Промежуточная аттестация: зачет с оценкой</w:t>
            </w:r>
            <w:r w:rsidRPr="00470EA3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A77DF" w:rsidRPr="00A3058E" w:rsidRDefault="007A77DF" w:rsidP="005562C8">
      <w:pPr>
        <w:jc w:val="both"/>
        <w:rPr>
          <w:bCs/>
          <w:color w:val="FF0000"/>
          <w:sz w:val="24"/>
          <w:szCs w:val="24"/>
        </w:rPr>
      </w:pPr>
    </w:p>
    <w:p w:rsidR="007A77DF" w:rsidRPr="00601843" w:rsidRDefault="007A77DF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7A77DF" w:rsidRPr="00A3058E" w:rsidRDefault="007A77D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7A77DF" w:rsidRPr="00A3058E" w:rsidRDefault="007A77D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lastRenderedPageBreak/>
        <w:t>1. Подготовительный этап.</w:t>
      </w:r>
    </w:p>
    <w:p w:rsidR="007A77DF" w:rsidRPr="00A3058E" w:rsidRDefault="007A77D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A77DF" w:rsidRDefault="007A77D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A77DF" w:rsidRPr="00A3058E" w:rsidRDefault="007A77D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A77DF" w:rsidRPr="008C3631" w:rsidTr="00D62A66">
        <w:tc>
          <w:tcPr>
            <w:tcW w:w="6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A77DF" w:rsidRPr="008C3631" w:rsidRDefault="007A77D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A77DF" w:rsidRPr="008C3631" w:rsidTr="00D62A66">
        <w:trPr>
          <w:trHeight w:val="1575"/>
        </w:trPr>
        <w:tc>
          <w:tcPr>
            <w:tcW w:w="675" w:type="dxa"/>
          </w:tcPr>
          <w:p w:rsidR="007A77DF" w:rsidRPr="008C3631" w:rsidRDefault="007A77D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2A0B6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2A0B6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sz w:val="24"/>
                <w:szCs w:val="24"/>
              </w:rPr>
              <w:t xml:space="preserve">- </w:t>
            </w:r>
            <w:r w:rsidRPr="002A0B6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7A77DF" w:rsidRPr="002A0B6B" w:rsidRDefault="007A77DF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A0B6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A77DF" w:rsidRPr="008C3631" w:rsidTr="006D2648">
        <w:trPr>
          <w:trHeight w:val="274"/>
        </w:trPr>
        <w:tc>
          <w:tcPr>
            <w:tcW w:w="6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A77DF" w:rsidRPr="008C3631" w:rsidRDefault="007A77D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77DF" w:rsidRPr="00CE14EB" w:rsidRDefault="007A77DF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7A77DF" w:rsidRDefault="007A77DF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7A77DF" w:rsidRDefault="007A77DF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7A77DF" w:rsidRDefault="007A77DF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A77DF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(должностная инструкция)</w:t>
            </w:r>
          </w:p>
          <w:p w:rsidR="007A77DF" w:rsidRPr="00CE14EB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6.Провести анкетирование (тестирование) учащихся с целью выявления мотивации к занятиям. </w:t>
            </w:r>
          </w:p>
          <w:p w:rsidR="007A77DF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7.Обработать анкеты и провести анализ полученных данных.</w:t>
            </w:r>
          </w:p>
          <w:p w:rsidR="007A77DF" w:rsidRPr="00CE14EB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8.Посетить и провести педагогический анализ уроков (занятий) преподавателей образовательного учрежд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ния (не менее трех).</w:t>
            </w:r>
          </w:p>
          <w:p w:rsidR="007A77DF" w:rsidRPr="00CE14EB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9.По результатам посещений и анализа уроков подг</w:t>
            </w:r>
            <w:r w:rsidRPr="00CE14EB">
              <w:rPr>
                <w:sz w:val="24"/>
                <w:szCs w:val="24"/>
              </w:rPr>
              <w:t>о</w:t>
            </w:r>
            <w:r w:rsidRPr="00CE14EB">
              <w:rPr>
                <w:sz w:val="24"/>
                <w:szCs w:val="24"/>
              </w:rPr>
              <w:t>товить отчеты.</w:t>
            </w:r>
          </w:p>
          <w:p w:rsidR="007A77DF" w:rsidRPr="005F33F2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10.Познакомиться с планом внеучебной работы школы (учреждения, организации) на период учебной практ</w:t>
            </w:r>
            <w:r w:rsidRPr="00CE14EB"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>ки.</w:t>
            </w:r>
          </w:p>
        </w:tc>
        <w:tc>
          <w:tcPr>
            <w:tcW w:w="12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A77DF" w:rsidRPr="008C3631" w:rsidTr="00D62A66">
        <w:tc>
          <w:tcPr>
            <w:tcW w:w="6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A77DF" w:rsidRPr="002A0B6B" w:rsidRDefault="007A77DF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2A0B6B">
              <w:rPr>
                <w:sz w:val="24"/>
                <w:szCs w:val="24"/>
                <w:lang w:eastAsia="en-US"/>
              </w:rPr>
              <w:t>.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A77DF" w:rsidRDefault="007A77DF">
      <w:pPr>
        <w:spacing w:after="160" w:line="259" w:lineRule="auto"/>
        <w:rPr>
          <w:sz w:val="24"/>
          <w:szCs w:val="24"/>
          <w:lang w:eastAsia="ru-RU"/>
        </w:rPr>
      </w:pPr>
    </w:p>
    <w:p w:rsidR="007A77DF" w:rsidRPr="00612FB6" w:rsidRDefault="007A77D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A77DF" w:rsidRDefault="007A77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A77DF" w:rsidRPr="0018699B" w:rsidRDefault="007A77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7A77DF" w:rsidRPr="00A3058E" w:rsidRDefault="007A77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7A77DF" w:rsidRPr="00A3058E" w:rsidRDefault="007A77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A77DF" w:rsidRPr="00A3058E" w:rsidRDefault="007A77DF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A77DF" w:rsidRPr="0018699B" w:rsidRDefault="007A77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A77DF" w:rsidRPr="0018699B" w:rsidRDefault="007A77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A77DF" w:rsidRPr="0018699B" w:rsidRDefault="007A77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Pr="00CC1FE0" w:rsidRDefault="007A77D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7A77DF" w:rsidRPr="0032663C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7A77DF" w:rsidRPr="00A963AB" w:rsidRDefault="007A77DF" w:rsidP="00A963AB">
      <w:pPr>
        <w:rPr>
          <w:sz w:val="24"/>
          <w:szCs w:val="24"/>
        </w:rPr>
      </w:pPr>
      <w:r w:rsidRPr="00A963AB">
        <w:rPr>
          <w:sz w:val="24"/>
          <w:szCs w:val="24"/>
        </w:rPr>
        <w:t>- аттестационный лист (см. макет Приложение).</w:t>
      </w:r>
    </w:p>
    <w:p w:rsidR="007A77DF" w:rsidRPr="00A963AB" w:rsidRDefault="007A77DF" w:rsidP="005562C8">
      <w:pPr>
        <w:jc w:val="both"/>
        <w:rPr>
          <w:bCs/>
          <w:sz w:val="24"/>
          <w:szCs w:val="24"/>
        </w:rPr>
      </w:pPr>
    </w:p>
    <w:p w:rsidR="007A77DF" w:rsidRPr="000A5470" w:rsidRDefault="007A77DF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7A77DF" w:rsidRPr="000A5470" w:rsidRDefault="007A77D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A77DF" w:rsidRPr="000A5470" w:rsidRDefault="007A77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7A77DF" w:rsidRPr="00707FCB" w:rsidRDefault="007A77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7A77DF" w:rsidRPr="000D2447" w:rsidRDefault="007A77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7A77DF" w:rsidRPr="000D2447" w:rsidRDefault="007A77DF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A77DF" w:rsidRPr="000A5470" w:rsidRDefault="007A77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7A77DF" w:rsidRDefault="007A77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A77DF" w:rsidRDefault="007A77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A77DF" w:rsidRPr="00C01E96" w:rsidRDefault="007A77DF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7A77DF" w:rsidRPr="000A5470" w:rsidRDefault="007A77D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A77DF" w:rsidRPr="00577339" w:rsidRDefault="007A77DF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</w:t>
      </w:r>
      <w:r>
        <w:rPr>
          <w:color w:val="000000"/>
          <w:sz w:val="24"/>
          <w:szCs w:val="24"/>
        </w:rPr>
        <w:t xml:space="preserve">и не более 40 страниц </w:t>
      </w:r>
      <w:r w:rsidRPr="00577339">
        <w:rPr>
          <w:color w:val="000000"/>
          <w:sz w:val="24"/>
          <w:szCs w:val="24"/>
        </w:rPr>
        <w:t xml:space="preserve">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A77DF" w:rsidRPr="00577339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A77DF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A77DF" w:rsidRDefault="007A77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A77DF" w:rsidRDefault="007A77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7A77DF" w:rsidRPr="009A6D41" w:rsidRDefault="007A77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7A77DF" w:rsidRPr="00577339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A77DF" w:rsidRPr="00577339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A77DF" w:rsidRPr="00577339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7A77DF" w:rsidRPr="009A6D41" w:rsidRDefault="007A77DF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A77DF" w:rsidRDefault="007A77DF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7A77DF" w:rsidRPr="00E439C6" w:rsidRDefault="007A77D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A77DF" w:rsidRPr="00974A1F" w:rsidRDefault="007A77DF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7A77DF" w:rsidRDefault="007A77DF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7A77DF" w:rsidRPr="00E67CAF" w:rsidRDefault="007A77DF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7A77DF" w:rsidRPr="00E67CAF" w:rsidRDefault="007A77DF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7A77DF" w:rsidRPr="00960398" w:rsidRDefault="007A77DF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7A77DF" w:rsidRPr="00960398" w:rsidRDefault="007A77DF" w:rsidP="005F33F2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7A77DF" w:rsidRDefault="007A77DF" w:rsidP="00974A1F">
      <w:pPr>
        <w:pStyle w:val="Default"/>
        <w:jc w:val="both"/>
      </w:pPr>
      <w:r>
        <w:t>1. Должностные обязанности участников образовательного процесса.</w:t>
      </w:r>
    </w:p>
    <w:p w:rsidR="007A77DF" w:rsidRPr="00960398" w:rsidRDefault="007A77DF" w:rsidP="00E22C60">
      <w:pPr>
        <w:pStyle w:val="Default"/>
      </w:pPr>
      <w:r>
        <w:t>2. Устав учреждения.</w:t>
      </w:r>
    </w:p>
    <w:p w:rsidR="007A77DF" w:rsidRPr="00441788" w:rsidRDefault="007A77DF" w:rsidP="00441788">
      <w:pPr>
        <w:rPr>
          <w:b/>
          <w:sz w:val="24"/>
          <w:szCs w:val="24"/>
          <w:lang w:eastAsia="ru-RU"/>
        </w:rPr>
      </w:pPr>
    </w:p>
    <w:p w:rsidR="007A77DF" w:rsidRPr="00E439C6" w:rsidRDefault="007A77D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Pr="00CC1FE0" w:rsidRDefault="007A77DF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</w:t>
      </w:r>
      <w:r>
        <w:rPr>
          <w:rFonts w:ascii="Times New Roman" w:hAnsi="Times New Roman"/>
          <w:sz w:val="24"/>
          <w:szCs w:val="24"/>
        </w:rPr>
        <w:t>и и промежуточная аттестация по</w:t>
      </w:r>
      <w:r w:rsidRPr="00A3058E">
        <w:rPr>
          <w:rFonts w:ascii="Times New Roman" w:hAnsi="Times New Roman"/>
          <w:sz w:val="24"/>
          <w:szCs w:val="24"/>
        </w:rPr>
        <w:t xml:space="preserve">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A77DF" w:rsidRPr="00A3058E" w:rsidRDefault="007A77D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A77DF" w:rsidRPr="007B7631" w:rsidRDefault="007A77DF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7A77DF" w:rsidRDefault="007A77DF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7A77DF" w:rsidRPr="00B04328" w:rsidRDefault="007A77DF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Pr="00A3058E" w:rsidRDefault="007A77DF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7A77DF" w:rsidRPr="00A3058E" w:rsidRDefault="007A77DF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A77DF" w:rsidRPr="00A3058E" w:rsidTr="00470EA3">
        <w:trPr>
          <w:trHeight w:val="437"/>
        </w:trPr>
        <w:tc>
          <w:tcPr>
            <w:tcW w:w="743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Код контролиру</w:t>
            </w:r>
            <w:r w:rsidRPr="00470EA3">
              <w:rPr>
                <w:b/>
                <w:sz w:val="24"/>
                <w:szCs w:val="24"/>
              </w:rPr>
              <w:t>е</w:t>
            </w:r>
            <w:r w:rsidRPr="00470EA3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Наименование оц</w:t>
            </w:r>
            <w:r w:rsidRPr="00470EA3">
              <w:rPr>
                <w:b/>
                <w:sz w:val="24"/>
                <w:szCs w:val="24"/>
              </w:rPr>
              <w:t>е</w:t>
            </w:r>
            <w:r w:rsidRPr="00470EA3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A77DF" w:rsidRPr="00A3058E" w:rsidTr="00470EA3">
        <w:tc>
          <w:tcPr>
            <w:tcW w:w="743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Ведение дневника, подг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A77DF" w:rsidRPr="00470EA3" w:rsidRDefault="007A77DF" w:rsidP="002843C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ПК</w:t>
            </w:r>
            <w:r w:rsidRPr="00470EA3">
              <w:rPr>
                <w:bCs/>
                <w:sz w:val="24"/>
                <w:szCs w:val="24"/>
              </w:rPr>
              <w:t xml:space="preserve">-4, </w:t>
            </w:r>
          </w:p>
        </w:tc>
        <w:tc>
          <w:tcPr>
            <w:tcW w:w="2398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Собеседование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Проверка отчета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Выступление на ит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говой конференции</w:t>
            </w:r>
          </w:p>
        </w:tc>
      </w:tr>
    </w:tbl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Pr="00AE02B0" w:rsidRDefault="007A77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7A77DF" w:rsidRDefault="007A77DF" w:rsidP="00AE02B0">
      <w:pPr>
        <w:rPr>
          <w:sz w:val="24"/>
          <w:szCs w:val="24"/>
        </w:rPr>
      </w:pPr>
    </w:p>
    <w:p w:rsidR="007A77DF" w:rsidRPr="00AE02B0" w:rsidRDefault="007A77DF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7A77DF" w:rsidRDefault="007A77DF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lastRenderedPageBreak/>
              <w:t xml:space="preserve">Этапы </w:t>
            </w:r>
            <w:r w:rsidRPr="00470EA3">
              <w:rPr>
                <w:b/>
                <w:sz w:val="24"/>
                <w:szCs w:val="24"/>
              </w:rPr>
              <w:lastRenderedPageBreak/>
              <w:t>форм</w:t>
            </w:r>
            <w:r w:rsidRPr="00470EA3">
              <w:rPr>
                <w:b/>
                <w:sz w:val="24"/>
                <w:szCs w:val="24"/>
              </w:rPr>
              <w:t>и</w:t>
            </w:r>
            <w:r w:rsidRPr="00470EA3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lastRenderedPageBreak/>
              <w:t xml:space="preserve">Форма </w:t>
            </w:r>
            <w:r w:rsidRPr="00470EA3">
              <w:rPr>
                <w:b/>
                <w:sz w:val="24"/>
                <w:szCs w:val="24"/>
              </w:rPr>
              <w:lastRenderedPageBreak/>
              <w:t>пр</w:t>
            </w:r>
            <w:r w:rsidRPr="00470EA3">
              <w:rPr>
                <w:b/>
                <w:sz w:val="24"/>
                <w:szCs w:val="24"/>
              </w:rPr>
              <w:t>о</w:t>
            </w:r>
            <w:r w:rsidRPr="00470EA3">
              <w:rPr>
                <w:b/>
                <w:sz w:val="24"/>
                <w:szCs w:val="24"/>
              </w:rPr>
              <w:t>меж</w:t>
            </w:r>
            <w:r w:rsidRPr="00470EA3">
              <w:rPr>
                <w:b/>
                <w:sz w:val="24"/>
                <w:szCs w:val="24"/>
              </w:rPr>
              <w:t>у</w:t>
            </w:r>
            <w:r w:rsidRPr="00470EA3">
              <w:rPr>
                <w:b/>
                <w:sz w:val="24"/>
                <w:szCs w:val="24"/>
              </w:rPr>
              <w:t>точн</w:t>
            </w:r>
            <w:r w:rsidRPr="00470EA3">
              <w:rPr>
                <w:b/>
                <w:sz w:val="24"/>
                <w:szCs w:val="24"/>
              </w:rPr>
              <w:t>о</w:t>
            </w:r>
            <w:r w:rsidRPr="00470EA3">
              <w:rPr>
                <w:b/>
                <w:sz w:val="24"/>
                <w:szCs w:val="24"/>
              </w:rPr>
              <w:t>го ко</w:t>
            </w:r>
            <w:r w:rsidRPr="00470EA3">
              <w:rPr>
                <w:b/>
                <w:sz w:val="24"/>
                <w:szCs w:val="24"/>
              </w:rPr>
              <w:t>н</w:t>
            </w:r>
            <w:r w:rsidRPr="00470EA3">
              <w:rPr>
                <w:b/>
                <w:sz w:val="24"/>
                <w:szCs w:val="24"/>
              </w:rPr>
              <w:t>троля</w:t>
            </w:r>
          </w:p>
        </w:tc>
      </w:tr>
      <w:tr w:rsidR="007A77DF" w:rsidRPr="00A3058E" w:rsidTr="00470EA3">
        <w:trPr>
          <w:trHeight w:val="249"/>
        </w:trPr>
        <w:tc>
          <w:tcPr>
            <w:tcW w:w="7479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lastRenderedPageBreak/>
              <w:t>УК-1. Способеносуществлятьпоиск,критический анализ и синтез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7A77DF" w:rsidRPr="00470EA3" w:rsidRDefault="007A77DF" w:rsidP="002F0C38">
            <w:pPr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Зачет с оце</w:t>
            </w:r>
            <w:r w:rsidRPr="00470EA3">
              <w:rPr>
                <w:b/>
                <w:sz w:val="24"/>
                <w:szCs w:val="24"/>
              </w:rPr>
              <w:t>н</w:t>
            </w:r>
            <w:r w:rsidRPr="00470EA3">
              <w:rPr>
                <w:b/>
                <w:sz w:val="24"/>
                <w:szCs w:val="24"/>
              </w:rPr>
              <w:t>кой</w:t>
            </w:r>
          </w:p>
        </w:tc>
      </w:tr>
      <w:tr w:rsidR="007A77DF" w:rsidRPr="00A3058E" w:rsidTr="00470EA3">
        <w:trPr>
          <w:trHeight w:val="840"/>
        </w:trPr>
        <w:tc>
          <w:tcPr>
            <w:tcW w:w="7479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vMerge/>
          </w:tcPr>
          <w:p w:rsidR="007A77DF" w:rsidRPr="00470EA3" w:rsidRDefault="007A77D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BC6355">
            <w:pPr>
              <w:rPr>
                <w:b/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470EA3">
              <w:rPr>
                <w:sz w:val="24"/>
                <w:szCs w:val="24"/>
              </w:rPr>
              <w:t>ь</w:t>
            </w:r>
            <w:r w:rsidRPr="00470EA3">
              <w:rPr>
                <w:sz w:val="24"/>
                <w:szCs w:val="24"/>
              </w:rPr>
              <w:t>ныхобразовательныхпрограмм, разрабатывать отдельныеих комп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BC635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7A77DF" w:rsidRPr="00470EA3" w:rsidRDefault="007A77DF" w:rsidP="00BC6355">
            <w:pPr>
              <w:rPr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>-4. Способен организовывать деятельность обучающихся, напра</w:t>
            </w:r>
            <w:r w:rsidRPr="00470EA3">
              <w:rPr>
                <w:sz w:val="24"/>
                <w:szCs w:val="24"/>
              </w:rPr>
              <w:t>в</w:t>
            </w:r>
            <w:r w:rsidRPr="00470EA3">
              <w:rPr>
                <w:sz w:val="24"/>
                <w:szCs w:val="24"/>
              </w:rPr>
              <w:t>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A77DF" w:rsidRPr="008A624B" w:rsidRDefault="007A77DF" w:rsidP="00731060">
      <w:pPr>
        <w:jc w:val="both"/>
        <w:rPr>
          <w:sz w:val="24"/>
          <w:szCs w:val="24"/>
        </w:rPr>
      </w:pPr>
    </w:p>
    <w:p w:rsidR="007A77DF" w:rsidRDefault="007A77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7A77DF" w:rsidRPr="008E4D4C" w:rsidRDefault="007A77D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7A77DF" w:rsidRDefault="007A77D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A77DF" w:rsidRPr="008E4D4C" w:rsidRDefault="007A77DF" w:rsidP="008E4D4C">
      <w:pPr>
        <w:ind w:firstLine="360"/>
        <w:jc w:val="both"/>
        <w:rPr>
          <w:color w:val="000000"/>
          <w:sz w:val="24"/>
          <w:szCs w:val="24"/>
        </w:rPr>
      </w:pPr>
    </w:p>
    <w:p w:rsidR="007A77DF" w:rsidRPr="00E22C60" w:rsidRDefault="007A77DF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A77DF" w:rsidRPr="00464EED" w:rsidTr="00470EA3">
        <w:trPr>
          <w:trHeight w:val="407"/>
        </w:trPr>
        <w:tc>
          <w:tcPr>
            <w:tcW w:w="1242" w:type="dxa"/>
            <w:vMerge w:val="restart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Комп</w:t>
            </w:r>
            <w:r w:rsidRPr="00470EA3">
              <w:rPr>
                <w:b/>
                <w:sz w:val="24"/>
                <w:szCs w:val="24"/>
              </w:rPr>
              <w:t>е</w:t>
            </w:r>
            <w:r w:rsidRPr="00470EA3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Показатели освоения компете</w:t>
            </w:r>
            <w:r w:rsidRPr="00470EA3">
              <w:rPr>
                <w:b/>
                <w:sz w:val="24"/>
                <w:szCs w:val="24"/>
              </w:rPr>
              <w:t>н</w:t>
            </w:r>
            <w:r w:rsidRPr="00470EA3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A77DF" w:rsidRPr="00470EA3" w:rsidRDefault="007A77DF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A77DF" w:rsidRPr="00464EED" w:rsidTr="00470EA3">
        <w:trPr>
          <w:trHeight w:val="671"/>
        </w:trPr>
        <w:tc>
          <w:tcPr>
            <w:tcW w:w="1242" w:type="dxa"/>
            <w:vMerge/>
          </w:tcPr>
          <w:p w:rsidR="007A77DF" w:rsidRPr="00470EA3" w:rsidRDefault="007A77D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A77DF" w:rsidRPr="00470EA3" w:rsidRDefault="007A77D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A77DF" w:rsidRPr="00464EED" w:rsidTr="00470EA3">
        <w:tc>
          <w:tcPr>
            <w:tcW w:w="1242" w:type="dxa"/>
          </w:tcPr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ПК</w:t>
            </w:r>
            <w:r w:rsidRPr="00470EA3">
              <w:rPr>
                <w:bCs/>
                <w:sz w:val="24"/>
                <w:szCs w:val="24"/>
              </w:rPr>
              <w:t>-4,</w:t>
            </w:r>
          </w:p>
        </w:tc>
        <w:tc>
          <w:tcPr>
            <w:tcW w:w="1650" w:type="dxa"/>
          </w:tcPr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Знает (пок</w:t>
            </w:r>
            <w:r w:rsidRPr="00470EA3">
              <w:rPr>
                <w:b/>
                <w:sz w:val="24"/>
                <w:szCs w:val="24"/>
              </w:rPr>
              <w:t>а</w:t>
            </w:r>
            <w:r w:rsidRPr="00470EA3">
              <w:rPr>
                <w:b/>
                <w:sz w:val="24"/>
                <w:szCs w:val="24"/>
              </w:rPr>
              <w:t>затели осв</w:t>
            </w:r>
            <w:r w:rsidRPr="00470EA3">
              <w:rPr>
                <w:b/>
                <w:sz w:val="24"/>
                <w:szCs w:val="24"/>
              </w:rPr>
              <w:t>о</w:t>
            </w:r>
            <w:r w:rsidRPr="00470EA3">
              <w:rPr>
                <w:b/>
                <w:sz w:val="24"/>
                <w:szCs w:val="24"/>
              </w:rPr>
              <w:t>ения каждой компете</w:t>
            </w:r>
            <w:r w:rsidRPr="00470EA3">
              <w:rPr>
                <w:b/>
                <w:sz w:val="24"/>
                <w:szCs w:val="24"/>
              </w:rPr>
              <w:t>н</w:t>
            </w:r>
            <w:r w:rsidRPr="00470EA3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Обучающийся в целом знает уче</w:t>
            </w:r>
            <w:r w:rsidRPr="00470EA3">
              <w:rPr>
                <w:sz w:val="24"/>
                <w:szCs w:val="24"/>
              </w:rPr>
              <w:t>б</w:t>
            </w:r>
            <w:r w:rsidRPr="00470EA3">
              <w:rPr>
                <w:sz w:val="24"/>
                <w:szCs w:val="24"/>
              </w:rPr>
              <w:t xml:space="preserve">ный материал. </w:t>
            </w:r>
          </w:p>
          <w:p w:rsidR="007A77DF" w:rsidRPr="00470EA3" w:rsidRDefault="007A77DF" w:rsidP="00470EA3">
            <w:pPr>
              <w:rPr>
                <w:bCs/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ор</w:t>
            </w:r>
            <w:r w:rsidRPr="00470EA3">
              <w:rPr>
                <w:bCs/>
                <w:sz w:val="24"/>
                <w:szCs w:val="24"/>
              </w:rPr>
              <w:t>и</w:t>
            </w:r>
            <w:r w:rsidRPr="00470EA3">
              <w:rPr>
                <w:bCs/>
                <w:sz w:val="24"/>
                <w:szCs w:val="24"/>
              </w:rPr>
              <w:t>ентируется в мат</w:t>
            </w:r>
            <w:r w:rsidRPr="00470EA3">
              <w:rPr>
                <w:bCs/>
                <w:sz w:val="24"/>
                <w:szCs w:val="24"/>
              </w:rPr>
              <w:t>е</w:t>
            </w:r>
            <w:r w:rsidRPr="00470EA3">
              <w:rPr>
                <w:bCs/>
                <w:sz w:val="24"/>
                <w:szCs w:val="24"/>
              </w:rPr>
              <w:t>риале, однако з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t>трудняется в его изложении, пок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t>зывает недостато</w:t>
            </w:r>
            <w:r w:rsidRPr="00470EA3">
              <w:rPr>
                <w:bCs/>
                <w:sz w:val="24"/>
                <w:szCs w:val="24"/>
              </w:rPr>
              <w:t>ч</w:t>
            </w:r>
            <w:r w:rsidRPr="00470EA3">
              <w:rPr>
                <w:bCs/>
                <w:sz w:val="24"/>
                <w:szCs w:val="24"/>
              </w:rPr>
              <w:t>ность знаний о</w:t>
            </w:r>
            <w:r w:rsidRPr="00470EA3">
              <w:rPr>
                <w:bCs/>
                <w:sz w:val="24"/>
                <w:szCs w:val="24"/>
              </w:rPr>
              <w:t>с</w:t>
            </w:r>
            <w:r w:rsidRPr="00470EA3">
              <w:rPr>
                <w:bCs/>
                <w:sz w:val="24"/>
                <w:szCs w:val="24"/>
              </w:rPr>
              <w:t>новной и дополн</w:t>
            </w:r>
            <w:r w:rsidRPr="00470EA3">
              <w:rPr>
                <w:bCs/>
                <w:sz w:val="24"/>
                <w:szCs w:val="24"/>
              </w:rPr>
              <w:t>и</w:t>
            </w:r>
            <w:r w:rsidRPr="00470EA3">
              <w:rPr>
                <w:bCs/>
                <w:sz w:val="24"/>
                <w:szCs w:val="24"/>
              </w:rPr>
              <w:lastRenderedPageBreak/>
              <w:t>тельной литерат</w:t>
            </w:r>
            <w:r w:rsidRPr="00470EA3">
              <w:rPr>
                <w:bCs/>
                <w:sz w:val="24"/>
                <w:szCs w:val="24"/>
              </w:rPr>
              <w:t>у</w:t>
            </w:r>
            <w:r w:rsidRPr="00470EA3">
              <w:rPr>
                <w:bCs/>
                <w:sz w:val="24"/>
                <w:szCs w:val="24"/>
              </w:rPr>
              <w:t>ры, не может быс</w:t>
            </w:r>
            <w:r w:rsidRPr="00470EA3">
              <w:rPr>
                <w:bCs/>
                <w:sz w:val="24"/>
                <w:szCs w:val="24"/>
              </w:rPr>
              <w:t>т</w:t>
            </w:r>
            <w:r w:rsidRPr="00470EA3">
              <w:rPr>
                <w:bCs/>
                <w:sz w:val="24"/>
                <w:szCs w:val="24"/>
              </w:rPr>
              <w:t>ро найти ответ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t>нимальные  неточн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сти в воспроизвед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нии.</w:t>
            </w:r>
          </w:p>
          <w:p w:rsidR="007A77DF" w:rsidRPr="00470EA3" w:rsidRDefault="007A77DF" w:rsidP="00470EA3">
            <w:pPr>
              <w:rPr>
                <w:bCs/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t xml:space="preserve">мотно и по существу излагает его, опираясь на знания основной и </w:t>
            </w:r>
            <w:r w:rsidRPr="00470EA3">
              <w:rPr>
                <w:bCs/>
                <w:sz w:val="24"/>
                <w:szCs w:val="24"/>
              </w:rPr>
              <w:lastRenderedPageBreak/>
              <w:t>дополнительной лит</w:t>
            </w:r>
            <w:r w:rsidRPr="00470EA3">
              <w:rPr>
                <w:bCs/>
                <w:sz w:val="24"/>
                <w:szCs w:val="24"/>
              </w:rPr>
              <w:t>е</w:t>
            </w:r>
            <w:r w:rsidRPr="00470EA3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470EA3">
              <w:rPr>
                <w:bCs/>
                <w:sz w:val="24"/>
                <w:szCs w:val="24"/>
              </w:rPr>
              <w:t>б</w:t>
            </w:r>
            <w:r w:rsidRPr="00470EA3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фессиональной де</w:t>
            </w:r>
            <w:r w:rsidRPr="00470EA3">
              <w:rPr>
                <w:bCs/>
                <w:sz w:val="24"/>
                <w:szCs w:val="24"/>
              </w:rPr>
              <w:t>я</w:t>
            </w:r>
            <w:r w:rsidRPr="00470EA3">
              <w:rPr>
                <w:bCs/>
                <w:sz w:val="24"/>
                <w:szCs w:val="24"/>
              </w:rPr>
              <w:t>тельности</w:t>
            </w:r>
          </w:p>
          <w:p w:rsidR="007A77DF" w:rsidRPr="00470EA3" w:rsidRDefault="007A77DF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сти в его воспроизв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дении</w:t>
            </w:r>
          </w:p>
          <w:p w:rsidR="007A77DF" w:rsidRPr="00470EA3" w:rsidRDefault="007A77DF" w:rsidP="00470EA3">
            <w:pPr>
              <w:rPr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глуб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lastRenderedPageBreak/>
              <w:t>ет,  опираясь на зн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t>ния основной и д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полнительной лит</w:t>
            </w:r>
            <w:r w:rsidRPr="00470EA3">
              <w:rPr>
                <w:bCs/>
                <w:sz w:val="24"/>
                <w:szCs w:val="24"/>
              </w:rPr>
              <w:t>е</w:t>
            </w:r>
            <w:r w:rsidRPr="00470EA3">
              <w:rPr>
                <w:bCs/>
                <w:sz w:val="24"/>
                <w:szCs w:val="24"/>
              </w:rPr>
              <w:t>ратуры, может пок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t>зать область прим</w:t>
            </w:r>
            <w:r w:rsidRPr="00470EA3">
              <w:rPr>
                <w:bCs/>
                <w:sz w:val="24"/>
                <w:szCs w:val="24"/>
              </w:rPr>
              <w:t>е</w:t>
            </w:r>
            <w:r w:rsidRPr="00470EA3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фессиональной де</w:t>
            </w:r>
            <w:r w:rsidRPr="00470EA3">
              <w:rPr>
                <w:bCs/>
                <w:sz w:val="24"/>
                <w:szCs w:val="24"/>
              </w:rPr>
              <w:t>я</w:t>
            </w:r>
            <w:r w:rsidRPr="00470EA3">
              <w:rPr>
                <w:bCs/>
                <w:sz w:val="24"/>
                <w:szCs w:val="24"/>
              </w:rPr>
              <w:t>тельности</w:t>
            </w:r>
          </w:p>
        </w:tc>
      </w:tr>
      <w:tr w:rsidR="007A77DF" w:rsidRPr="00464EED" w:rsidTr="00470EA3">
        <w:tc>
          <w:tcPr>
            <w:tcW w:w="1242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 УК-2, ОПК-2, ОПК-4, ОПК-9, ПК</w:t>
            </w:r>
            <w:r w:rsidRPr="00470EA3">
              <w:rPr>
                <w:bCs/>
                <w:sz w:val="24"/>
                <w:szCs w:val="24"/>
              </w:rPr>
              <w:t>-4,</w:t>
            </w:r>
          </w:p>
        </w:tc>
        <w:tc>
          <w:tcPr>
            <w:tcW w:w="1650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Умеет</w:t>
            </w:r>
          </w:p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(показатели освоения каждой ко</w:t>
            </w:r>
            <w:r w:rsidRPr="00470EA3">
              <w:rPr>
                <w:b/>
                <w:sz w:val="24"/>
                <w:szCs w:val="24"/>
              </w:rPr>
              <w:t>м</w:t>
            </w:r>
            <w:r w:rsidRPr="00470EA3">
              <w:rPr>
                <w:b/>
                <w:sz w:val="24"/>
                <w:szCs w:val="24"/>
              </w:rPr>
              <w:t>петенции см. в п. 2 Пр</w:t>
            </w:r>
            <w:r w:rsidRPr="00470EA3">
              <w:rPr>
                <w:b/>
                <w:sz w:val="24"/>
                <w:szCs w:val="24"/>
              </w:rPr>
              <w:t>о</w:t>
            </w:r>
            <w:r w:rsidRPr="00470EA3">
              <w:rPr>
                <w:b/>
                <w:sz w:val="24"/>
                <w:szCs w:val="24"/>
              </w:rPr>
              <w:t>граммы практики)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 основе пол</w:t>
            </w:r>
            <w:r w:rsidRPr="00470EA3">
              <w:rPr>
                <w:sz w:val="24"/>
                <w:szCs w:val="24"/>
              </w:rPr>
              <w:t>у</w:t>
            </w:r>
            <w:r w:rsidRPr="00470EA3">
              <w:rPr>
                <w:sz w:val="24"/>
                <w:szCs w:val="24"/>
              </w:rPr>
              <w:t>ченных знаний обучающийся м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жет  применять усвоенный матер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t>ал, соответству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щие понятия, но допускает сущ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ственные неточн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 xml:space="preserve">ко </w:t>
            </w:r>
            <w:r w:rsidRPr="00470EA3">
              <w:rPr>
                <w:bCs/>
                <w:sz w:val="24"/>
                <w:szCs w:val="24"/>
              </w:rPr>
              <w:t>слабо аргуме</w:t>
            </w:r>
            <w:r w:rsidRPr="00470EA3">
              <w:rPr>
                <w:bCs/>
                <w:sz w:val="24"/>
                <w:szCs w:val="24"/>
              </w:rPr>
              <w:t>н</w:t>
            </w:r>
            <w:r w:rsidRPr="00470EA3">
              <w:rPr>
                <w:bCs/>
                <w:sz w:val="24"/>
                <w:szCs w:val="24"/>
              </w:rPr>
              <w:t>тирует научные п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ложения, практич</w:t>
            </w:r>
            <w:r w:rsidRPr="00470EA3">
              <w:rPr>
                <w:bCs/>
                <w:sz w:val="24"/>
                <w:szCs w:val="24"/>
              </w:rPr>
              <w:t>е</w:t>
            </w:r>
            <w:r w:rsidRPr="00470EA3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470EA3">
              <w:rPr>
                <w:bCs/>
                <w:sz w:val="24"/>
                <w:szCs w:val="24"/>
              </w:rPr>
              <w:t>е</w:t>
            </w:r>
            <w:r w:rsidRPr="00470EA3">
              <w:rPr>
                <w:bCs/>
                <w:sz w:val="24"/>
                <w:szCs w:val="24"/>
              </w:rPr>
              <w:t>ния.</w:t>
            </w:r>
          </w:p>
          <w:p w:rsidR="007A77DF" w:rsidRPr="00470EA3" w:rsidRDefault="007A77D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 основе получе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ных знаний обуча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щийся может  прим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нять  усвоенный м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териал, соответств</w:t>
            </w:r>
            <w:r w:rsidRPr="00470EA3">
              <w:rPr>
                <w:sz w:val="24"/>
                <w:szCs w:val="24"/>
              </w:rPr>
              <w:t>у</w:t>
            </w:r>
            <w:r w:rsidRPr="00470EA3">
              <w:rPr>
                <w:sz w:val="24"/>
                <w:szCs w:val="24"/>
              </w:rPr>
              <w:t>ющие понятия, но д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пускает некоторые  несущественные н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точности. Анализир</w:t>
            </w:r>
            <w:r w:rsidRPr="00470EA3">
              <w:rPr>
                <w:sz w:val="24"/>
                <w:szCs w:val="24"/>
              </w:rPr>
              <w:t>у</w:t>
            </w:r>
            <w:r w:rsidRPr="00470EA3">
              <w:rPr>
                <w:sz w:val="24"/>
                <w:szCs w:val="24"/>
              </w:rPr>
              <w:t>ет усвоенный матер</w:t>
            </w:r>
            <w:r w:rsidRPr="00470EA3">
              <w:rPr>
                <w:sz w:val="24"/>
                <w:szCs w:val="24"/>
              </w:rPr>
              <w:t>и</w:t>
            </w:r>
            <w:r w:rsidRPr="00470EA3">
              <w:rPr>
                <w:sz w:val="24"/>
                <w:szCs w:val="24"/>
              </w:rPr>
              <w:t>ал.</w:t>
            </w:r>
          </w:p>
          <w:p w:rsidR="007A77DF" w:rsidRPr="00470EA3" w:rsidRDefault="007A77DF" w:rsidP="00470EA3">
            <w:pPr>
              <w:rPr>
                <w:bCs/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 основе получе</w:t>
            </w:r>
            <w:r w:rsidRPr="00470EA3">
              <w:rPr>
                <w:sz w:val="24"/>
                <w:szCs w:val="24"/>
              </w:rPr>
              <w:t>н</w:t>
            </w:r>
            <w:r w:rsidRPr="00470EA3">
              <w:rPr>
                <w:sz w:val="24"/>
                <w:szCs w:val="24"/>
              </w:rPr>
              <w:t>ных знаний обуча</w:t>
            </w:r>
            <w:r w:rsidRPr="00470EA3">
              <w:rPr>
                <w:sz w:val="24"/>
                <w:szCs w:val="24"/>
              </w:rPr>
              <w:t>ю</w:t>
            </w:r>
            <w:r w:rsidRPr="00470EA3">
              <w:rPr>
                <w:sz w:val="24"/>
                <w:szCs w:val="24"/>
              </w:rPr>
              <w:t>щийся может  прим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нять  усвоенный м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териал, соответств</w:t>
            </w:r>
            <w:r w:rsidRPr="00470EA3">
              <w:rPr>
                <w:sz w:val="24"/>
                <w:szCs w:val="24"/>
              </w:rPr>
              <w:t>у</w:t>
            </w:r>
            <w:r w:rsidRPr="00470EA3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470EA3">
              <w:rPr>
                <w:sz w:val="24"/>
                <w:szCs w:val="24"/>
              </w:rPr>
              <w:t>у</w:t>
            </w:r>
            <w:r w:rsidRPr="00470EA3">
              <w:rPr>
                <w:sz w:val="24"/>
                <w:szCs w:val="24"/>
              </w:rPr>
              <w:t>ет усвоенный мат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риал. Умеет прим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470EA3">
              <w:rPr>
                <w:sz w:val="24"/>
                <w:szCs w:val="24"/>
              </w:rPr>
              <w:t>а</w:t>
            </w:r>
            <w:r w:rsidRPr="00470EA3">
              <w:rPr>
                <w:sz w:val="24"/>
                <w:szCs w:val="24"/>
              </w:rPr>
              <w:t>риантов решения и</w:t>
            </w:r>
            <w:r w:rsidRPr="00470EA3">
              <w:rPr>
                <w:sz w:val="24"/>
                <w:szCs w:val="24"/>
              </w:rPr>
              <w:t>с</w:t>
            </w:r>
            <w:r w:rsidRPr="00470EA3">
              <w:rPr>
                <w:sz w:val="24"/>
                <w:szCs w:val="24"/>
              </w:rPr>
              <w:t>следовательских и практических задач.</w:t>
            </w:r>
          </w:p>
          <w:p w:rsidR="007A77DF" w:rsidRPr="00470EA3" w:rsidRDefault="007A77DF" w:rsidP="00470EA3">
            <w:pPr>
              <w:rPr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Делает квалифицир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7A77DF" w:rsidRPr="00464EED" w:rsidTr="00470EA3">
        <w:tc>
          <w:tcPr>
            <w:tcW w:w="1242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ПК</w:t>
            </w:r>
            <w:r w:rsidRPr="00470EA3">
              <w:rPr>
                <w:bCs/>
                <w:sz w:val="24"/>
                <w:szCs w:val="24"/>
              </w:rPr>
              <w:t>-4,</w:t>
            </w:r>
          </w:p>
        </w:tc>
        <w:tc>
          <w:tcPr>
            <w:tcW w:w="1650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Владеет</w:t>
            </w:r>
          </w:p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(показатели освоения каждой ко</w:t>
            </w:r>
            <w:r w:rsidRPr="00470EA3">
              <w:rPr>
                <w:b/>
                <w:sz w:val="24"/>
                <w:szCs w:val="24"/>
              </w:rPr>
              <w:t>м</w:t>
            </w:r>
            <w:r w:rsidRPr="00470EA3">
              <w:rPr>
                <w:b/>
                <w:sz w:val="24"/>
                <w:szCs w:val="24"/>
              </w:rPr>
              <w:t>петенции см. в п. 2 Пр</w:t>
            </w:r>
            <w:r w:rsidRPr="00470EA3">
              <w:rPr>
                <w:b/>
                <w:sz w:val="24"/>
                <w:szCs w:val="24"/>
              </w:rPr>
              <w:t>о</w:t>
            </w:r>
            <w:r w:rsidRPr="00470EA3">
              <w:rPr>
                <w:b/>
                <w:sz w:val="24"/>
                <w:szCs w:val="24"/>
              </w:rPr>
              <w:t>граммы практики)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77DF" w:rsidRPr="00470EA3" w:rsidRDefault="007A77DF" w:rsidP="00470EA3">
            <w:pPr>
              <w:jc w:val="both"/>
              <w:rPr>
                <w:bCs/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р</w:t>
            </w:r>
            <w:r w:rsidRPr="00470EA3">
              <w:rPr>
                <w:bCs/>
                <w:sz w:val="24"/>
                <w:szCs w:val="24"/>
              </w:rPr>
              <w:t>е</w:t>
            </w:r>
            <w:r w:rsidRPr="00470EA3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470EA3">
              <w:rPr>
                <w:bCs/>
                <w:sz w:val="24"/>
                <w:szCs w:val="24"/>
              </w:rPr>
              <w:t>и</w:t>
            </w:r>
            <w:r w:rsidRPr="00470EA3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t>ния, частично вл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t>деет системой п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в ц</w:t>
            </w:r>
            <w:r w:rsidRPr="00470EA3">
              <w:rPr>
                <w:bCs/>
                <w:sz w:val="24"/>
                <w:szCs w:val="24"/>
              </w:rPr>
              <w:t>е</w:t>
            </w:r>
            <w:r w:rsidRPr="00470EA3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470EA3">
              <w:rPr>
                <w:bCs/>
                <w:sz w:val="24"/>
                <w:szCs w:val="24"/>
              </w:rPr>
              <w:t>и</w:t>
            </w:r>
            <w:r w:rsidRPr="00470EA3">
              <w:rPr>
                <w:bCs/>
                <w:sz w:val="24"/>
                <w:szCs w:val="24"/>
              </w:rPr>
              <w:t>тельные ошибки,  п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следовательно и арг</w:t>
            </w:r>
            <w:r w:rsidRPr="00470EA3">
              <w:rPr>
                <w:bCs/>
                <w:sz w:val="24"/>
                <w:szCs w:val="24"/>
              </w:rPr>
              <w:t>у</w:t>
            </w:r>
            <w:r w:rsidRPr="00470EA3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470EA3">
              <w:rPr>
                <w:bCs/>
                <w:sz w:val="24"/>
                <w:szCs w:val="24"/>
              </w:rPr>
              <w:t>ь</w:t>
            </w:r>
            <w:r w:rsidRPr="00470EA3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470EA3">
              <w:rPr>
                <w:bCs/>
                <w:sz w:val="24"/>
                <w:szCs w:val="24"/>
              </w:rPr>
              <w:t>ч</w:t>
            </w:r>
            <w:r w:rsidRPr="00470EA3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сам</w:t>
            </w:r>
            <w:r w:rsidRPr="00470EA3">
              <w:rPr>
                <w:bCs/>
                <w:sz w:val="24"/>
                <w:szCs w:val="24"/>
              </w:rPr>
              <w:t>о</w:t>
            </w:r>
            <w:r w:rsidRPr="00470EA3">
              <w:rPr>
                <w:bCs/>
                <w:sz w:val="24"/>
                <w:szCs w:val="24"/>
              </w:rPr>
              <w:t>стоятельно и пр</w:t>
            </w:r>
            <w:r w:rsidRPr="00470EA3">
              <w:rPr>
                <w:bCs/>
                <w:sz w:val="24"/>
                <w:szCs w:val="24"/>
              </w:rPr>
              <w:t>а</w:t>
            </w:r>
            <w:r w:rsidRPr="00470EA3">
              <w:rPr>
                <w:bCs/>
                <w:sz w:val="24"/>
                <w:szCs w:val="24"/>
              </w:rPr>
              <w:t>вильно решает уче</w:t>
            </w:r>
            <w:r w:rsidRPr="00470EA3">
              <w:rPr>
                <w:bCs/>
                <w:sz w:val="24"/>
                <w:szCs w:val="24"/>
              </w:rPr>
              <w:t>б</w:t>
            </w:r>
            <w:r w:rsidRPr="00470EA3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470EA3">
              <w:rPr>
                <w:bCs/>
                <w:sz w:val="24"/>
                <w:szCs w:val="24"/>
              </w:rPr>
              <w:t>з</w:t>
            </w:r>
            <w:r w:rsidRPr="00470EA3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470EA3">
              <w:rPr>
                <w:bCs/>
                <w:sz w:val="24"/>
                <w:szCs w:val="24"/>
              </w:rPr>
              <w:t>т</w:t>
            </w:r>
            <w:r w:rsidRPr="00470EA3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470EA3">
              <w:rPr>
                <w:bCs/>
                <w:sz w:val="24"/>
                <w:szCs w:val="24"/>
              </w:rPr>
              <w:t>т</w:t>
            </w:r>
            <w:r w:rsidRPr="00470EA3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470EA3">
              <w:rPr>
                <w:bCs/>
                <w:sz w:val="24"/>
                <w:szCs w:val="24"/>
              </w:rPr>
              <w:t>и</w:t>
            </w:r>
            <w:r w:rsidRPr="00470EA3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7A77DF" w:rsidRPr="00213DCD" w:rsidRDefault="007A77D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A77DF" w:rsidRPr="00625434" w:rsidTr="00647093">
        <w:tc>
          <w:tcPr>
            <w:tcW w:w="1377" w:type="pc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A77DF" w:rsidRPr="00625434" w:rsidTr="00647093">
        <w:tc>
          <w:tcPr>
            <w:tcW w:w="1377" w:type="pct"/>
            <w:vMerge w:val="restar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 w:rsidRPr="00625434">
              <w:rPr>
                <w:bCs/>
                <w:sz w:val="24"/>
                <w:szCs w:val="24"/>
              </w:rPr>
              <w:lastRenderedPageBreak/>
              <w:t>высоком уровне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A77DF" w:rsidRPr="00625434" w:rsidRDefault="007A77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A77DF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77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77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77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77DF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A77DF" w:rsidRPr="00625434" w:rsidRDefault="007A77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A77DF" w:rsidRPr="00625434" w:rsidTr="00647093">
        <w:tc>
          <w:tcPr>
            <w:tcW w:w="1377" w:type="pct"/>
            <w:vMerge w:val="restar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lastRenderedPageBreak/>
              <w:t>тики</w:t>
            </w:r>
          </w:p>
          <w:p w:rsidR="007A77DF" w:rsidRPr="00625434" w:rsidRDefault="007A77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A77DF" w:rsidRPr="00625434" w:rsidTr="00647093">
        <w:tc>
          <w:tcPr>
            <w:tcW w:w="1377" w:type="pc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A77DF" w:rsidRPr="00A3058E" w:rsidRDefault="007A77DF" w:rsidP="00731060">
      <w:pPr>
        <w:jc w:val="both"/>
        <w:rPr>
          <w:sz w:val="24"/>
          <w:szCs w:val="24"/>
        </w:rPr>
      </w:pPr>
    </w:p>
    <w:p w:rsidR="007A77DF" w:rsidRPr="00110480" w:rsidRDefault="007A77DF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A77DF" w:rsidRDefault="007A77DF" w:rsidP="00731060">
      <w:pPr>
        <w:jc w:val="both"/>
        <w:rPr>
          <w:sz w:val="24"/>
          <w:szCs w:val="24"/>
        </w:rPr>
      </w:pP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A77DF" w:rsidRPr="00A3058E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7A77DF" w:rsidRDefault="007A77DF" w:rsidP="00731060">
      <w:pPr>
        <w:jc w:val="both"/>
        <w:rPr>
          <w:b/>
          <w:sz w:val="24"/>
          <w:szCs w:val="24"/>
        </w:rPr>
      </w:pPr>
    </w:p>
    <w:p w:rsidR="007A77DF" w:rsidRPr="006C34DB" w:rsidRDefault="007A77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77DF" w:rsidRDefault="007A77DF" w:rsidP="00731060">
      <w:pPr>
        <w:jc w:val="both"/>
        <w:rPr>
          <w:b/>
          <w:sz w:val="24"/>
          <w:szCs w:val="24"/>
        </w:rPr>
      </w:pPr>
    </w:p>
    <w:p w:rsidR="007A77DF" w:rsidRDefault="007A77DF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7A77DF" w:rsidRDefault="007A77DF" w:rsidP="006C34DB">
      <w:pPr>
        <w:ind w:firstLine="708"/>
        <w:rPr>
          <w:sz w:val="24"/>
          <w:szCs w:val="24"/>
        </w:rPr>
      </w:pP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1.</w:t>
      </w:r>
      <w:r w:rsidRPr="00255AE1">
        <w:rPr>
          <w:sz w:val="24"/>
          <w:szCs w:val="24"/>
        </w:rPr>
        <w:tab/>
        <w:t>Представить общую характеристику учреждения: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организационно-правовая форма;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сфера деятельности;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 услуг, работ;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общая характеристика деятельности;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организационная структура;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функции организации;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характеристика преподавательского состава.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2.</w:t>
      </w:r>
      <w:r w:rsidRPr="00255AE1">
        <w:rPr>
          <w:sz w:val="24"/>
          <w:szCs w:val="24"/>
        </w:rPr>
        <w:tab/>
        <w:t>Выполнить анализ нормативно-правовой документации и отразить в отчете основные п</w:t>
      </w:r>
      <w:r w:rsidRPr="00255AE1">
        <w:rPr>
          <w:sz w:val="24"/>
          <w:szCs w:val="24"/>
        </w:rPr>
        <w:t>о</w:t>
      </w:r>
      <w:r w:rsidRPr="00255AE1">
        <w:rPr>
          <w:sz w:val="24"/>
          <w:szCs w:val="24"/>
        </w:rPr>
        <w:t>ложения.</w:t>
      </w:r>
    </w:p>
    <w:p w:rsidR="007A77DF" w:rsidRPr="00255AE1" w:rsidRDefault="007A77DF" w:rsidP="00C07C06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>3.Познакомиться с планом работы подразделений организации.</w:t>
      </w:r>
    </w:p>
    <w:p w:rsidR="007A77DF" w:rsidRPr="00255AE1" w:rsidRDefault="007A77DF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  <w:lang w:eastAsia="ru-RU"/>
        </w:rPr>
        <w:t xml:space="preserve">4. Изучить должностные обязанности педагогов и иных участников системы сопровождения образования. </w:t>
      </w:r>
    </w:p>
    <w:p w:rsidR="007A77DF" w:rsidRPr="00255AE1" w:rsidRDefault="007A77DF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 xml:space="preserve">5.Посетить уроки по дисциплине (не менее 3-х), сделать конспект и провести их анализ </w:t>
      </w:r>
    </w:p>
    <w:p w:rsidR="007A77DF" w:rsidRPr="00255AE1" w:rsidRDefault="007A77DF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 w:rsidRPr="00255AE1">
        <w:rPr>
          <w:sz w:val="24"/>
          <w:szCs w:val="24"/>
        </w:rPr>
        <w:t xml:space="preserve">6. Провести анкетирование (тестирование)  для учащихся по выявлению мотивации </w:t>
      </w:r>
      <w:r w:rsidRPr="00255AE1">
        <w:rPr>
          <w:sz w:val="24"/>
          <w:szCs w:val="24"/>
          <w:shd w:val="clear" w:color="auto" w:fill="FFFFFF"/>
          <w:lang w:eastAsia="ru-RU"/>
        </w:rPr>
        <w:t>к занят</w:t>
      </w:r>
      <w:r w:rsidRPr="00255AE1">
        <w:rPr>
          <w:sz w:val="24"/>
          <w:szCs w:val="24"/>
          <w:shd w:val="clear" w:color="auto" w:fill="FFFFFF"/>
          <w:lang w:eastAsia="ru-RU"/>
        </w:rPr>
        <w:t>и</w:t>
      </w:r>
      <w:r w:rsidRPr="00255AE1">
        <w:rPr>
          <w:sz w:val="24"/>
          <w:szCs w:val="24"/>
          <w:shd w:val="clear" w:color="auto" w:fill="FFFFFF"/>
          <w:lang w:eastAsia="ru-RU"/>
        </w:rPr>
        <w:t xml:space="preserve">ям </w:t>
      </w:r>
    </w:p>
    <w:p w:rsidR="007A77DF" w:rsidRPr="00255AE1" w:rsidRDefault="007A77DF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>7. Выполнить обработку и анализ анкет.</w:t>
      </w:r>
    </w:p>
    <w:p w:rsidR="007A77DF" w:rsidRPr="00255AE1" w:rsidRDefault="007A77DF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 xml:space="preserve">8. Оказать помощь в организации и проведении внеурочного мероприятия </w:t>
      </w:r>
    </w:p>
    <w:p w:rsidR="007A77DF" w:rsidRPr="00255AE1" w:rsidRDefault="007A77DF" w:rsidP="00C07C06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9.Оформить дневник практики.</w:t>
      </w:r>
    </w:p>
    <w:p w:rsidR="007A77DF" w:rsidRPr="00255AE1" w:rsidRDefault="007A77DF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10.Оформить отчет по практике.</w:t>
      </w:r>
    </w:p>
    <w:p w:rsidR="007A77DF" w:rsidRPr="00255AE1" w:rsidRDefault="007A77DF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7A77DF" w:rsidRPr="00255AE1" w:rsidRDefault="007A77DF" w:rsidP="006C34DB">
      <w:pPr>
        <w:ind w:firstLine="708"/>
        <w:rPr>
          <w:sz w:val="24"/>
          <w:szCs w:val="24"/>
        </w:rPr>
      </w:pPr>
    </w:p>
    <w:p w:rsidR="007A77DF" w:rsidRDefault="007A77D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A77DF" w:rsidRDefault="007A77D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7A77DF" w:rsidRDefault="007A77DF" w:rsidP="00255AE1">
      <w:pPr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lastRenderedPageBreak/>
        <w:t xml:space="preserve">1. </w:t>
      </w:r>
      <w:r>
        <w:rPr>
          <w:sz w:val="24"/>
          <w:szCs w:val="24"/>
          <w:lang w:eastAsia="ru-RU"/>
        </w:rPr>
        <w:t xml:space="preserve">Основные категории педагогики. </w:t>
      </w:r>
    </w:p>
    <w:p w:rsidR="007A77DF" w:rsidRDefault="007A77DF" w:rsidP="00255AE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r w:rsidRPr="00255AE1">
        <w:rPr>
          <w:sz w:val="24"/>
          <w:szCs w:val="24"/>
          <w:lang w:eastAsia="ru-RU"/>
        </w:rPr>
        <w:t>Формы организации учебного процесса.</w:t>
      </w:r>
    </w:p>
    <w:p w:rsidR="007A77DF" w:rsidRDefault="007A77DF" w:rsidP="00255AE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3. </w:t>
      </w:r>
      <w:r w:rsidRPr="00255AE1">
        <w:rPr>
          <w:sz w:val="24"/>
          <w:szCs w:val="24"/>
        </w:rPr>
        <w:t>Виды учебного занятия.</w:t>
      </w:r>
    </w:p>
    <w:p w:rsidR="007A77DF" w:rsidRDefault="007A77DF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255AE1">
        <w:rPr>
          <w:sz w:val="24"/>
          <w:szCs w:val="24"/>
        </w:rPr>
        <w:t>Что является предметом педагогики?</w:t>
      </w:r>
    </w:p>
    <w:p w:rsidR="007A77DF" w:rsidRPr="00C478FA" w:rsidRDefault="007A77DF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C478FA">
        <w:rPr>
          <w:sz w:val="24"/>
          <w:szCs w:val="24"/>
        </w:rPr>
        <w:t>Опишите систему педагогического сопровождения, созданную в учреждении.</w:t>
      </w:r>
    </w:p>
    <w:p w:rsidR="007A77DF" w:rsidRPr="00C478FA" w:rsidRDefault="007A77DF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7A77DF" w:rsidRPr="00C478FA" w:rsidRDefault="007A77DF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7A77DF" w:rsidRPr="00C478FA" w:rsidRDefault="007A77DF" w:rsidP="00C478FA">
      <w:pPr>
        <w:rPr>
          <w:sz w:val="24"/>
          <w:szCs w:val="24"/>
        </w:rPr>
      </w:pPr>
      <w:r w:rsidRPr="00C478FA">
        <w:rPr>
          <w:sz w:val="24"/>
          <w:szCs w:val="24"/>
        </w:rPr>
        <w:t>8. Какие категории детей охвачены системой сопровождения?</w:t>
      </w:r>
    </w:p>
    <w:p w:rsidR="007A77DF" w:rsidRPr="00C07C06" w:rsidRDefault="007A77DF" w:rsidP="00C478FA">
      <w:pPr>
        <w:rPr>
          <w:sz w:val="24"/>
          <w:szCs w:val="24"/>
          <w:highlight w:val="yellow"/>
        </w:rPr>
      </w:pPr>
      <w:r w:rsidRPr="00C478FA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7A77DF" w:rsidRDefault="007A77DF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7A77DF" w:rsidRPr="006C34DB" w:rsidRDefault="007A77DF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7A77DF" w:rsidRPr="00A3058E" w:rsidRDefault="007A77DF" w:rsidP="00731060">
      <w:pPr>
        <w:jc w:val="both"/>
        <w:rPr>
          <w:color w:val="FF0000"/>
          <w:sz w:val="24"/>
          <w:szCs w:val="24"/>
        </w:rPr>
      </w:pPr>
    </w:p>
    <w:p w:rsidR="007A77DF" w:rsidRDefault="007A77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7A77DF" w:rsidRPr="006C34DB" w:rsidRDefault="007A77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7A77DF" w:rsidRPr="006C34DB" w:rsidRDefault="007A77D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A77DF" w:rsidRPr="006C34DB" w:rsidRDefault="007A77D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7A77DF" w:rsidRDefault="007A77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7A77DF" w:rsidRPr="006C34DB" w:rsidRDefault="007A77D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A77DF" w:rsidRPr="006C34DB" w:rsidTr="00470EA3">
        <w:tc>
          <w:tcPr>
            <w:tcW w:w="4785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зачтено</w:t>
            </w:r>
          </w:p>
        </w:tc>
      </w:tr>
      <w:tr w:rsidR="007A77DF" w:rsidRPr="006C34DB" w:rsidTr="00470EA3">
        <w:tc>
          <w:tcPr>
            <w:tcW w:w="4785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не зачтено</w:t>
            </w:r>
          </w:p>
        </w:tc>
      </w:tr>
    </w:tbl>
    <w:p w:rsidR="007A77DF" w:rsidRPr="006C34DB" w:rsidRDefault="007A77DF" w:rsidP="006C34DB">
      <w:pPr>
        <w:ind w:left="1069"/>
        <w:jc w:val="both"/>
        <w:rPr>
          <w:sz w:val="24"/>
          <w:szCs w:val="24"/>
        </w:rPr>
      </w:pPr>
    </w:p>
    <w:p w:rsidR="007A77DF" w:rsidRPr="006C34DB" w:rsidRDefault="007A77DF" w:rsidP="006C34DB">
      <w:pPr>
        <w:jc w:val="both"/>
        <w:rPr>
          <w:b/>
          <w:color w:val="FF0000"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7A77DF" w:rsidRPr="00A3058E" w:rsidRDefault="007A77D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A77DF" w:rsidRDefault="007A77D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7A77DF" w:rsidRPr="00480068" w:rsidRDefault="007A77D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7A77DF" w:rsidRPr="005A58F6" w:rsidRDefault="007A77DF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A77DF" w:rsidRDefault="007A77DF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7A77DF" w:rsidRDefault="007A77DF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7A77DF" w:rsidRDefault="007A77DF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lastRenderedPageBreak/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7A77DF" w:rsidRPr="00F314A1" w:rsidRDefault="007A77DF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7A77DF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77DF" w:rsidRDefault="007A77DF" w:rsidP="005A58F6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7A77DF" w:rsidRPr="00A3058E" w:rsidRDefault="007A77D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A77DF" w:rsidRPr="005A58F6" w:rsidRDefault="007A77D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5A58F6">
        <w:rPr>
          <w:color w:val="000000"/>
          <w:sz w:val="23"/>
          <w:szCs w:val="23"/>
        </w:rPr>
        <w:t xml:space="preserve">. 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7A77DF" w:rsidRPr="00F314A1" w:rsidRDefault="007A77D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>
        <w:rPr>
          <w:sz w:val="24"/>
          <w:szCs w:val="24"/>
          <w:lang w:eastAsia="ru-RU"/>
        </w:rPr>
        <w:t>6</w:t>
      </w:r>
      <w:r w:rsidRPr="00F314A1">
        <w:rPr>
          <w:sz w:val="24"/>
          <w:szCs w:val="24"/>
          <w:lang w:eastAsia="ru-RU"/>
        </w:rPr>
        <w:t>.</w:t>
      </w:r>
      <w:hyperlink r:id="rId16" w:history="1">
        <w:r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F314A1">
        <w:rPr>
          <w:color w:val="424242"/>
          <w:sz w:val="24"/>
          <w:szCs w:val="24"/>
        </w:rPr>
        <w:t>.</w:t>
      </w:r>
    </w:p>
    <w:p w:rsidR="007A77DF" w:rsidRPr="00F314A1" w:rsidRDefault="007A77D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Pr="00F314A1">
        <w:rPr>
          <w:sz w:val="24"/>
          <w:szCs w:val="24"/>
          <w:lang w:eastAsia="ru-RU"/>
        </w:rPr>
        <w:t>.</w:t>
      </w: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A77DF" w:rsidRPr="00811B09" w:rsidRDefault="007A77D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>
        <w:rPr>
          <w:sz w:val="24"/>
          <w:szCs w:val="24"/>
          <w:lang w:eastAsia="ru-RU"/>
        </w:rPr>
        <w:t>8</w:t>
      </w:r>
      <w:r w:rsidRPr="00811B09">
        <w:rPr>
          <w:sz w:val="24"/>
          <w:szCs w:val="24"/>
          <w:lang w:eastAsia="ru-RU"/>
        </w:rPr>
        <w:t xml:space="preserve">. </w:t>
      </w: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A77DF" w:rsidRPr="00811B09" w:rsidRDefault="007A77D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811B09">
        <w:rPr>
          <w:sz w:val="24"/>
          <w:szCs w:val="24"/>
          <w:lang w:eastAsia="ru-RU"/>
        </w:rPr>
        <w:t xml:space="preserve">.  </w:t>
      </w:r>
      <w:hyperlink r:id="rId17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811B09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7A77DF" w:rsidRPr="00811B09" w:rsidRDefault="007A77D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811B09">
        <w:rPr>
          <w:sz w:val="24"/>
          <w:szCs w:val="24"/>
          <w:lang w:eastAsia="ru-RU"/>
        </w:rPr>
        <w:t>. </w:t>
      </w:r>
      <w:hyperlink r:id="rId18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811B09">
        <w:rPr>
          <w:sz w:val="24"/>
          <w:szCs w:val="24"/>
          <w:lang w:eastAsia="ru-RU"/>
        </w:rPr>
        <w:t>  – Архив научно-технической документации.</w:t>
      </w:r>
    </w:p>
    <w:p w:rsidR="007A77DF" w:rsidRPr="00811B09" w:rsidRDefault="007A77D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</w:t>
      </w:r>
      <w:r w:rsidRPr="00811B09">
        <w:rPr>
          <w:sz w:val="24"/>
          <w:szCs w:val="24"/>
          <w:lang w:eastAsia="ru-RU"/>
        </w:rPr>
        <w:t>. </w:t>
      </w:r>
      <w:hyperlink r:id="rId19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811B09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811B09">
        <w:rPr>
          <w:sz w:val="24"/>
          <w:szCs w:val="24"/>
          <w:lang w:eastAsia="ru-RU"/>
        </w:rPr>
        <w:t>и</w:t>
      </w:r>
      <w:r w:rsidRPr="00811B09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811B09">
        <w:rPr>
          <w:sz w:val="24"/>
          <w:szCs w:val="24"/>
          <w:lang w:eastAsia="ru-RU"/>
        </w:rPr>
        <w:t>о</w:t>
      </w:r>
      <w:r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7A77DF" w:rsidRPr="000973AA" w:rsidRDefault="007A77D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</w:t>
      </w:r>
      <w:r w:rsidRPr="00811B09">
        <w:rPr>
          <w:sz w:val="24"/>
          <w:szCs w:val="24"/>
          <w:lang w:eastAsia="ru-RU"/>
        </w:rPr>
        <w:t>. </w:t>
      </w:r>
      <w:hyperlink r:id="rId20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811B09">
        <w:rPr>
          <w:sz w:val="24"/>
          <w:szCs w:val="24"/>
          <w:lang w:eastAsia="ru-RU"/>
        </w:rPr>
        <w:t>  — Каталог энциклопедий.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Pr="005A58F6">
        <w:rPr>
          <w:sz w:val="24"/>
          <w:szCs w:val="24"/>
          <w:lang w:eastAsia="ru-RU"/>
        </w:rPr>
        <w:t xml:space="preserve">. Гарант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0973AA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7A77DF" w:rsidRPr="00480068" w:rsidRDefault="007A77DF" w:rsidP="00480068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7A77DF" w:rsidRPr="00811B09" w:rsidRDefault="007A77D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811B09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A77DF" w:rsidRPr="00811B09" w:rsidRDefault="007A77D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A77DF" w:rsidRPr="00811B09" w:rsidRDefault="007A77D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A77DF" w:rsidRDefault="007A77D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7A77DF" w:rsidRPr="005A58F6" w:rsidRDefault="007A77DF" w:rsidP="005A58F6">
      <w:pPr>
        <w:jc w:val="both"/>
        <w:rPr>
          <w:b/>
          <w:bCs/>
          <w:sz w:val="24"/>
          <w:szCs w:val="24"/>
        </w:rPr>
      </w:pPr>
    </w:p>
    <w:p w:rsidR="007A77DF" w:rsidRPr="005A58F6" w:rsidRDefault="007A77DF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77DF" w:rsidRDefault="007A77DF" w:rsidP="00FB36E7">
      <w:pPr>
        <w:jc w:val="both"/>
        <w:rPr>
          <w:sz w:val="24"/>
          <w:szCs w:val="24"/>
        </w:rPr>
      </w:pPr>
    </w:p>
    <w:p w:rsidR="007A77DF" w:rsidRPr="00A963AB" w:rsidRDefault="007A77D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A963AB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7A77DF" w:rsidRPr="00A963AB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963AB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A963AB">
        <w:rPr>
          <w:sz w:val="24"/>
          <w:szCs w:val="24"/>
          <w:lang w:eastAsia="ru-RU"/>
        </w:rPr>
        <w:t xml:space="preserve"> 2010-2016</w:t>
      </w:r>
    </w:p>
    <w:p w:rsidR="007A77DF" w:rsidRPr="00A963AB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963AB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7A77DF" w:rsidRPr="004A595B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A595B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7A77DF" w:rsidRPr="004A595B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A595B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4A595B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7A77DF" w:rsidRPr="00BC65E6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lastRenderedPageBreak/>
        <w:t>6.Справочно-правовая система КонсультантПлюс</w:t>
      </w:r>
    </w:p>
    <w:p w:rsidR="007A77DF" w:rsidRPr="00BC65E6" w:rsidRDefault="007A77D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7A77DF" w:rsidRPr="00FB36E7" w:rsidRDefault="007A77DF" w:rsidP="00FB36E7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7A77DF" w:rsidRPr="00A3058E" w:rsidRDefault="007A77D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A77DF" w:rsidRDefault="007A77DF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A77DF" w:rsidRPr="0028114D" w:rsidRDefault="007A77D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7A77DF" w:rsidRPr="0028114D" w:rsidRDefault="007A77D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7A77DF" w:rsidRDefault="007A77D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A77DF" w:rsidRDefault="007A77D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77DF" w:rsidRPr="00BF21C4" w:rsidRDefault="007A77D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A77DF" w:rsidRDefault="007A77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A77DF" w:rsidRDefault="007A77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77DF" w:rsidRDefault="007A77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A77DF" w:rsidRDefault="007A77DF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A77DF" w:rsidRDefault="007A77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A77DF" w:rsidRDefault="007A77DF" w:rsidP="00E439C6">
      <w:pPr>
        <w:jc w:val="center"/>
        <w:rPr>
          <w:sz w:val="18"/>
          <w:szCs w:val="18"/>
        </w:rPr>
      </w:pPr>
    </w:p>
    <w:p w:rsidR="007A77DF" w:rsidRDefault="007A77DF" w:rsidP="00E439C6">
      <w:pPr>
        <w:jc w:val="center"/>
      </w:pPr>
    </w:p>
    <w:p w:rsidR="007A77DF" w:rsidRDefault="007A77DF" w:rsidP="00E439C6">
      <w:pPr>
        <w:jc w:val="center"/>
      </w:pPr>
    </w:p>
    <w:p w:rsidR="007A77DF" w:rsidRPr="00E74D47" w:rsidRDefault="007A77DF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7A77DF" w:rsidRPr="00E439C6" w:rsidRDefault="007A77D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77DF" w:rsidRPr="00E439C6" w:rsidRDefault="007A77DF" w:rsidP="00E439C6">
      <w:pPr>
        <w:rPr>
          <w:color w:val="000000"/>
        </w:rPr>
      </w:pPr>
    </w:p>
    <w:p w:rsidR="007A77DF" w:rsidRPr="00E439C6" w:rsidRDefault="007A77DF" w:rsidP="00E439C6">
      <w:pPr>
        <w:rPr>
          <w:color w:val="000000"/>
        </w:rPr>
      </w:pPr>
    </w:p>
    <w:p w:rsidR="007A77DF" w:rsidRPr="00E439C6" w:rsidRDefault="007A77DF" w:rsidP="00E439C6">
      <w:pPr>
        <w:rPr>
          <w:color w:val="000000"/>
        </w:rPr>
      </w:pPr>
    </w:p>
    <w:p w:rsidR="007A77DF" w:rsidRPr="00707FCB" w:rsidRDefault="007A77DF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A77DF" w:rsidRDefault="007A77DF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учебной </w:t>
      </w:r>
    </w:p>
    <w:p w:rsidR="007A77DF" w:rsidRDefault="007A77DF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(ознакомительной)</w:t>
      </w:r>
    </w:p>
    <w:p w:rsidR="007A77DF" w:rsidRDefault="007A77DF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практики</w:t>
      </w:r>
    </w:p>
    <w:p w:rsidR="007A77DF" w:rsidRPr="00E439C6" w:rsidRDefault="007A77DF" w:rsidP="00E439C6">
      <w:pPr>
        <w:jc w:val="center"/>
        <w:rPr>
          <w:b/>
          <w:color w:val="000000"/>
          <w:sz w:val="28"/>
        </w:rPr>
      </w:pPr>
    </w:p>
    <w:p w:rsidR="007A77DF" w:rsidRPr="00E439C6" w:rsidRDefault="007A77DF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7A77DF" w:rsidRPr="00516D53" w:rsidRDefault="007A77DF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7A77DF" w:rsidRPr="00516D53" w:rsidRDefault="007A77DF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7A77DF" w:rsidRPr="00516D53" w:rsidRDefault="007A77DF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7A77DF" w:rsidRPr="00E439C6" w:rsidRDefault="007A77DF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7A77DF" w:rsidRPr="00E439C6" w:rsidRDefault="007A77DF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7A77DF" w:rsidRPr="00E439C6" w:rsidRDefault="007A77DF" w:rsidP="00707FCB">
      <w:pPr>
        <w:pStyle w:val="a7"/>
        <w:spacing w:line="276" w:lineRule="auto"/>
        <w:rPr>
          <w:sz w:val="24"/>
          <w:szCs w:val="24"/>
        </w:rPr>
      </w:pP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7A77DF" w:rsidRPr="00E439C6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77DF" w:rsidRPr="00E439C6" w:rsidRDefault="007A77DF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A77DF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77DF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77DF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77DF" w:rsidRPr="00E439C6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7A77DF" w:rsidRDefault="007A77D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lastRenderedPageBreak/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7A77DF" w:rsidRDefault="007A77DF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7A77DF" w:rsidRPr="004E0056" w:rsidRDefault="007A77DF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A77DF" w:rsidRPr="009D0B01" w:rsidRDefault="007A77DF" w:rsidP="009D0B01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7A77DF" w:rsidRDefault="007A77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77DF" w:rsidRDefault="007A77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A77DF" w:rsidRDefault="007A77DF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A77DF" w:rsidRDefault="007A77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A77DF" w:rsidRDefault="007A77DF" w:rsidP="00F77E16">
      <w:pPr>
        <w:jc w:val="center"/>
        <w:rPr>
          <w:sz w:val="18"/>
          <w:szCs w:val="18"/>
        </w:rPr>
      </w:pPr>
    </w:p>
    <w:p w:rsidR="007A77DF" w:rsidRDefault="007A77DF" w:rsidP="00F77E16">
      <w:pPr>
        <w:jc w:val="center"/>
      </w:pPr>
    </w:p>
    <w:p w:rsidR="007A77DF" w:rsidRDefault="007A77DF" w:rsidP="00F77E16">
      <w:pPr>
        <w:jc w:val="center"/>
      </w:pPr>
    </w:p>
    <w:p w:rsidR="007A77DF" w:rsidRPr="00E74D47" w:rsidRDefault="007A77DF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7A77DF" w:rsidRPr="0032663C" w:rsidRDefault="007A77DF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7A77DF" w:rsidRPr="00F77E16" w:rsidRDefault="007A77DF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(ОЗНАКОМИТЕЛЬНУЮ)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7A77DF" w:rsidRPr="00516D53" w:rsidRDefault="007A77DF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A77DF" w:rsidRPr="00516D53" w:rsidRDefault="007A77DF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7A77DF" w:rsidRPr="00516D53" w:rsidRDefault="007A77DF" w:rsidP="00E439C6">
      <w:pPr>
        <w:widowControl w:val="0"/>
        <w:spacing w:line="360" w:lineRule="auto"/>
        <w:jc w:val="both"/>
      </w:pPr>
    </w:p>
    <w:p w:rsidR="007A77DF" w:rsidRPr="00516D53" w:rsidRDefault="007A77DF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7A77DF" w:rsidRPr="00516D53" w:rsidRDefault="007A77DF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7A77DF" w:rsidRPr="00516D53" w:rsidRDefault="007A77D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7A77DF" w:rsidRPr="00516D53" w:rsidRDefault="007A77DF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7A77DF" w:rsidRPr="00516D53" w:rsidRDefault="007A77D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7A77DF" w:rsidRPr="00E439C6" w:rsidRDefault="007A77DF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7A77DF" w:rsidRPr="00F72A32" w:rsidRDefault="007A77DF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1.</w:t>
      </w:r>
      <w:r w:rsidRPr="001248AD">
        <w:tab/>
        <w:t>Представить общую характеристику учреждения: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организационно-правовая форма;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сфера деятельности;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характер услуг, работ;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общая характеристика деятельности;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организационная структура;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функции организации;</w:t>
      </w:r>
    </w:p>
    <w:p w:rsidR="007A77DF" w:rsidRDefault="007A77DF" w:rsidP="00D2432F">
      <w:pPr>
        <w:pStyle w:val="af5"/>
        <w:tabs>
          <w:tab w:val="left" w:pos="263"/>
        </w:tabs>
      </w:pPr>
      <w:r w:rsidRPr="001248AD">
        <w:t>- характеристика преподавательского состава.</w:t>
      </w:r>
    </w:p>
    <w:p w:rsidR="007A77DF" w:rsidRDefault="007A77DF" w:rsidP="00D2432F">
      <w:pPr>
        <w:pStyle w:val="af5"/>
        <w:tabs>
          <w:tab w:val="left" w:pos="263"/>
        </w:tabs>
      </w:pPr>
      <w:r w:rsidRPr="001248AD">
        <w:t>2.</w:t>
      </w:r>
      <w:r w:rsidRPr="001248AD">
        <w:tab/>
        <w:t>Выполнить анализ нормативно-правовой документации и отразить в отчете основные положения.</w:t>
      </w:r>
    </w:p>
    <w:p w:rsidR="007A77DF" w:rsidRDefault="007A77DF" w:rsidP="00D2432F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lang w:eastAsia="ru-RU"/>
        </w:rPr>
      </w:pPr>
      <w:r w:rsidRPr="00F17043">
        <w:rPr>
          <w:lang w:eastAsia="ru-RU"/>
        </w:rPr>
        <w:t>3</w:t>
      </w:r>
      <w:r>
        <w:rPr>
          <w:sz w:val="28"/>
          <w:szCs w:val="28"/>
          <w:lang w:eastAsia="ru-RU"/>
        </w:rPr>
        <w:t>.</w:t>
      </w:r>
      <w:r w:rsidRPr="001248AD">
        <w:rPr>
          <w:lang w:eastAsia="ru-RU"/>
        </w:rPr>
        <w:t>Познакомиться с планом работы подразделений организации.</w:t>
      </w:r>
    </w:p>
    <w:p w:rsidR="007A77DF" w:rsidRPr="001248AD" w:rsidRDefault="007A77DF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rPr>
          <w:lang w:eastAsia="ru-RU"/>
        </w:rPr>
        <w:t>4.</w:t>
      </w:r>
      <w:r w:rsidRPr="008F5A75">
        <w:rPr>
          <w:lang w:eastAsia="ru-RU"/>
        </w:rPr>
        <w:t xml:space="preserve"> Изучить должностные обязанности педагогов и иных участников системы сопровождения образования. </w:t>
      </w:r>
    </w:p>
    <w:p w:rsidR="007A77DF" w:rsidRDefault="007A77DF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</w:rPr>
      </w:pPr>
      <w:r>
        <w:rPr>
          <w:spacing w:val="2"/>
          <w:position w:val="2"/>
        </w:rPr>
        <w:t>5.</w:t>
      </w:r>
      <w:r w:rsidRPr="001248AD">
        <w:rPr>
          <w:spacing w:val="2"/>
          <w:position w:val="2"/>
        </w:rPr>
        <w:t>Посетить урок</w:t>
      </w:r>
      <w:r>
        <w:rPr>
          <w:spacing w:val="2"/>
          <w:position w:val="2"/>
        </w:rPr>
        <w:t>и по дисциплине (не менее 3-х)</w:t>
      </w:r>
      <w:r w:rsidRPr="00752634">
        <w:rPr>
          <w:spacing w:val="2"/>
          <w:position w:val="2"/>
        </w:rPr>
        <w:t xml:space="preserve">, </w:t>
      </w:r>
      <w:r>
        <w:rPr>
          <w:spacing w:val="2"/>
          <w:position w:val="2"/>
        </w:rPr>
        <w:t>сделатьконспект</w:t>
      </w:r>
      <w:r w:rsidRPr="001248AD">
        <w:rPr>
          <w:spacing w:val="2"/>
          <w:position w:val="2"/>
        </w:rPr>
        <w:t xml:space="preserve"> и провести </w:t>
      </w:r>
      <w:r>
        <w:rPr>
          <w:spacing w:val="2"/>
          <w:position w:val="2"/>
        </w:rPr>
        <w:t xml:space="preserve">их </w:t>
      </w:r>
      <w:r w:rsidRPr="001248AD">
        <w:rPr>
          <w:spacing w:val="2"/>
          <w:position w:val="2"/>
        </w:rPr>
        <w:t xml:space="preserve">анализ </w:t>
      </w:r>
    </w:p>
    <w:p w:rsidR="007A77DF" w:rsidRDefault="007A77DF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hd w:val="clear" w:color="auto" w:fill="FFFFFF"/>
          <w:lang w:eastAsia="ru-RU"/>
        </w:rPr>
      </w:pPr>
      <w:r>
        <w:t xml:space="preserve">6. </w:t>
      </w:r>
      <w:r w:rsidRPr="001248AD">
        <w:t xml:space="preserve">Провести анкетирование (тестирование)  для учащихся по выявлению мотивации </w:t>
      </w:r>
      <w:r w:rsidRPr="001248AD">
        <w:rPr>
          <w:shd w:val="clear" w:color="auto" w:fill="FFFFFF"/>
          <w:lang w:eastAsia="ru-RU"/>
        </w:rPr>
        <w:t xml:space="preserve">к занятиям </w:t>
      </w:r>
    </w:p>
    <w:p w:rsidR="007A77DF" w:rsidRPr="001248AD" w:rsidRDefault="007A77DF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</w:pPr>
      <w:r>
        <w:rPr>
          <w:spacing w:val="2"/>
          <w:position w:val="2"/>
        </w:rPr>
        <w:t xml:space="preserve">7. </w:t>
      </w:r>
      <w:r w:rsidRPr="001248AD">
        <w:rPr>
          <w:spacing w:val="2"/>
          <w:position w:val="2"/>
        </w:rPr>
        <w:t>Выполнить обработку и анализ анкет.</w:t>
      </w:r>
    </w:p>
    <w:p w:rsidR="007A77DF" w:rsidRPr="001248AD" w:rsidRDefault="007A77DF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t xml:space="preserve">8. </w:t>
      </w:r>
      <w:r w:rsidRPr="001248AD">
        <w:t>Оказать помощь в организации и проведении вне</w:t>
      </w:r>
      <w:r>
        <w:t>урочного</w:t>
      </w:r>
      <w:r w:rsidRPr="001248AD">
        <w:t xml:space="preserve"> мероприятия </w:t>
      </w:r>
    </w:p>
    <w:p w:rsidR="007A77DF" w:rsidRPr="001248AD" w:rsidRDefault="007A77DF" w:rsidP="00D2432F">
      <w:pPr>
        <w:tabs>
          <w:tab w:val="left" w:pos="851"/>
        </w:tabs>
        <w:contextualSpacing/>
        <w:jc w:val="both"/>
      </w:pPr>
      <w:r>
        <w:t>9</w:t>
      </w:r>
      <w:r w:rsidRPr="001248AD">
        <w:t>.Оформить дневник практики.</w:t>
      </w:r>
    </w:p>
    <w:p w:rsidR="007A77DF" w:rsidRDefault="007A77DF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1248AD">
        <w:t>1</w:t>
      </w:r>
      <w:r>
        <w:t>0</w:t>
      </w:r>
      <w:r w:rsidRPr="001248AD">
        <w:t>.Оформить отчет по практике.</w:t>
      </w:r>
    </w:p>
    <w:p w:rsidR="007A77DF" w:rsidRPr="001248AD" w:rsidRDefault="007A77DF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11.</w:t>
      </w:r>
      <w:r>
        <w:rPr>
          <w:lang w:eastAsia="ru-RU"/>
        </w:rPr>
        <w:t>П</w:t>
      </w:r>
      <w:r w:rsidRPr="008F5A75">
        <w:rPr>
          <w:lang w:eastAsia="ru-RU"/>
        </w:rPr>
        <w:t>одготовить презентацию и речь по защите доклада (5-10 минут).</w:t>
      </w:r>
    </w:p>
    <w:p w:rsidR="007A77DF" w:rsidRPr="00E439C6" w:rsidRDefault="007A77DF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7A77DF" w:rsidRPr="00E439C6" w:rsidRDefault="007A77DF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7A77DF" w:rsidRPr="00E439C6" w:rsidRDefault="007A77DF" w:rsidP="00E439C6">
      <w:pPr>
        <w:widowControl w:val="0"/>
        <w:spacing w:line="360" w:lineRule="auto"/>
      </w:pPr>
    </w:p>
    <w:p w:rsidR="007A77DF" w:rsidRDefault="007A77DF" w:rsidP="00F77E16"/>
    <w:p w:rsidR="007A77DF" w:rsidRPr="00F77E16" w:rsidRDefault="007A77DF" w:rsidP="00F77E16">
      <w:r>
        <w:t>Задание принял_________________________________</w:t>
      </w:r>
    </w:p>
    <w:p w:rsidR="007A77DF" w:rsidRPr="00707FCB" w:rsidRDefault="007A77DF" w:rsidP="00707FCB">
      <w:r>
        <w:t xml:space="preserve">                                (подпись обучающегося)</w:t>
      </w:r>
    </w:p>
    <w:p w:rsidR="007A77DF" w:rsidRPr="0032663C" w:rsidRDefault="007A77DF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7A77DF" w:rsidRPr="00B05FD4" w:rsidRDefault="007A77DF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7A77DF" w:rsidRPr="00E439C6" w:rsidRDefault="007A77DF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A77DF" w:rsidRPr="00E439C6" w:rsidRDefault="007A77DF" w:rsidP="00E439C6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2</w:t>
      </w:r>
      <w:r w:rsidRPr="00E439C6">
        <w:t xml:space="preserve"> курса </w:t>
      </w:r>
    </w:p>
    <w:p w:rsidR="007A77DF" w:rsidRPr="00516D53" w:rsidRDefault="007A77DF" w:rsidP="00E439C6">
      <w:pPr>
        <w:pStyle w:val="a7"/>
        <w:jc w:val="center"/>
      </w:pPr>
      <w:r w:rsidRPr="00516D53">
        <w:t>_______________________________________________________</w:t>
      </w:r>
    </w:p>
    <w:p w:rsidR="007A77DF" w:rsidRPr="00516D53" w:rsidRDefault="007A77DF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A77DF" w:rsidRPr="00E439C6" w:rsidRDefault="007A77DF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A77DF" w:rsidRPr="00E439C6" w:rsidRDefault="007A77DF" w:rsidP="00E439C6">
      <w:pPr>
        <w:pStyle w:val="a7"/>
        <w:rPr>
          <w:spacing w:val="40"/>
        </w:rPr>
      </w:pPr>
    </w:p>
    <w:p w:rsidR="007A77DF" w:rsidRPr="00E439C6" w:rsidRDefault="007A77DF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A77DF" w:rsidRPr="00B05FD4" w:rsidTr="00B05FD4">
        <w:tc>
          <w:tcPr>
            <w:tcW w:w="1666" w:type="dxa"/>
            <w:vAlign w:val="center"/>
          </w:tcPr>
          <w:p w:rsidR="007A77DF" w:rsidRPr="002A0B6B" w:rsidRDefault="007A77DF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0B6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A77DF" w:rsidRPr="00B05FD4" w:rsidRDefault="007A77DF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7A77DF" w:rsidRPr="00B05FD4" w:rsidTr="00224725">
        <w:tc>
          <w:tcPr>
            <w:tcW w:w="10031" w:type="dxa"/>
            <w:gridSpan w:val="3"/>
          </w:tcPr>
          <w:p w:rsidR="007A77DF" w:rsidRPr="00B05FD4" w:rsidRDefault="007A77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224725">
        <w:tc>
          <w:tcPr>
            <w:tcW w:w="10031" w:type="dxa"/>
            <w:gridSpan w:val="3"/>
          </w:tcPr>
          <w:p w:rsidR="007A77DF" w:rsidRPr="00B05FD4" w:rsidRDefault="007A77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662490" w:rsidRDefault="007A77DF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662490" w:rsidRDefault="007A77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662490" w:rsidRDefault="007A77D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Default="007A77D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Default="007A77DF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224725">
        <w:tc>
          <w:tcPr>
            <w:tcW w:w="10031" w:type="dxa"/>
            <w:gridSpan w:val="3"/>
          </w:tcPr>
          <w:p w:rsidR="007A77DF" w:rsidRPr="00B05FD4" w:rsidRDefault="007A77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A77DF" w:rsidRDefault="007A77DF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A77DF" w:rsidRPr="00516D53" w:rsidRDefault="007A77DF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7A77DF" w:rsidRPr="00516D53" w:rsidRDefault="007A77DF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7A77DF" w:rsidRPr="00516D53" w:rsidRDefault="007A77DF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7A77DF" w:rsidRPr="00516D53" w:rsidRDefault="007A77DF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7A77DF" w:rsidRPr="00E439C6" w:rsidRDefault="007A77DF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7A77DF" w:rsidRPr="0055184F" w:rsidRDefault="007A77D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lastRenderedPageBreak/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7A77DF" w:rsidRPr="00E439C6" w:rsidRDefault="007A77DF" w:rsidP="00E439C6"/>
    <w:p w:rsidR="007A77DF" w:rsidRPr="00E94B60" w:rsidRDefault="007A77DF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7A77DF" w:rsidRPr="00E94B60" w:rsidRDefault="007A77DF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7A77DF" w:rsidRPr="00E439C6" w:rsidRDefault="007A77DF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7A77DF" w:rsidRDefault="007A77DF" w:rsidP="0055184F">
      <w:pPr>
        <w:pStyle w:val="a7"/>
        <w:spacing w:line="360" w:lineRule="auto"/>
        <w:jc w:val="center"/>
      </w:pPr>
    </w:p>
    <w:p w:rsidR="007A77DF" w:rsidRPr="00E439C6" w:rsidRDefault="007A77DF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A77DF" w:rsidRPr="00E439C6" w:rsidRDefault="007A77DF" w:rsidP="0055184F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2</w:t>
      </w:r>
      <w:r w:rsidRPr="00E439C6">
        <w:t xml:space="preserve"> курса </w:t>
      </w:r>
    </w:p>
    <w:p w:rsidR="007A77DF" w:rsidRPr="00516D53" w:rsidRDefault="007A77DF" w:rsidP="0055184F">
      <w:pPr>
        <w:pStyle w:val="a7"/>
        <w:jc w:val="center"/>
      </w:pPr>
      <w:r w:rsidRPr="00516D53">
        <w:t>_______________________________________________________</w:t>
      </w:r>
    </w:p>
    <w:p w:rsidR="007A77DF" w:rsidRPr="00516D53" w:rsidRDefault="007A77DF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A77DF" w:rsidRPr="00E439C6" w:rsidRDefault="007A77DF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A77DF" w:rsidRPr="00E439C6" w:rsidRDefault="007A77DF" w:rsidP="0055184F">
      <w:pPr>
        <w:pStyle w:val="a7"/>
        <w:rPr>
          <w:spacing w:val="40"/>
        </w:rPr>
      </w:pPr>
    </w:p>
    <w:p w:rsidR="007A77DF" w:rsidRPr="00E439C6" w:rsidRDefault="007A77DF" w:rsidP="00E439C6">
      <w:pPr>
        <w:shd w:val="clear" w:color="auto" w:fill="FFFFFF"/>
        <w:spacing w:before="202"/>
        <w:jc w:val="center"/>
      </w:pPr>
    </w:p>
    <w:p w:rsidR="007A77DF" w:rsidRPr="00E439C6" w:rsidRDefault="007A77DF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77DF" w:rsidRPr="00E439C6" w:rsidRDefault="007A77DF" w:rsidP="00E439C6">
      <w:pPr>
        <w:shd w:val="clear" w:color="auto" w:fill="FFFFFF"/>
        <w:spacing w:before="202"/>
        <w:jc w:val="right"/>
      </w:pPr>
    </w:p>
    <w:p w:rsidR="007A77DF" w:rsidRDefault="007A77DF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7A77DF" w:rsidRPr="00E439C6" w:rsidRDefault="007A77DF" w:rsidP="00E439C6">
      <w:pPr>
        <w:shd w:val="clear" w:color="auto" w:fill="FFFFFF"/>
        <w:spacing w:before="202"/>
        <w:jc w:val="right"/>
      </w:pPr>
    </w:p>
    <w:p w:rsidR="007A77DF" w:rsidRDefault="007A77DF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7A77DF" w:rsidRPr="00E439C6" w:rsidRDefault="007A77DF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7A77DF" w:rsidRPr="00E439C6" w:rsidRDefault="007A77DF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7A77DF" w:rsidRPr="00E439C6" w:rsidRDefault="007A77DF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7A77DF" w:rsidRPr="00E439C6" w:rsidRDefault="007A77DF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7A77DF" w:rsidRPr="00E439C6" w:rsidRDefault="007A77DF" w:rsidP="00E439C6">
      <w:pPr>
        <w:jc w:val="both"/>
        <w:rPr>
          <w:color w:val="000000"/>
          <w:sz w:val="28"/>
        </w:rPr>
      </w:pPr>
    </w:p>
    <w:p w:rsidR="007A77DF" w:rsidRPr="00E439C6" w:rsidRDefault="007A77DF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A77DF" w:rsidRPr="00E439C6" w:rsidRDefault="007A77DF" w:rsidP="00E439C6">
      <w:pPr>
        <w:pStyle w:val="af2"/>
        <w:spacing w:line="360" w:lineRule="auto"/>
        <w:rPr>
          <w:b/>
          <w:i/>
          <w:szCs w:val="28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77DF" w:rsidRDefault="007A77DF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77DF" w:rsidRPr="00EA4775" w:rsidRDefault="007A77DF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A77DF" w:rsidRDefault="007A77DF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Содержание этапов практики</w:t>
            </w:r>
          </w:p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Продолж</w:t>
            </w:r>
            <w:r w:rsidRPr="00470EA3">
              <w:rPr>
                <w:sz w:val="28"/>
                <w:szCs w:val="28"/>
              </w:rPr>
              <w:t>и</w:t>
            </w:r>
            <w:r w:rsidRPr="00470EA3">
              <w:rPr>
                <w:sz w:val="28"/>
                <w:szCs w:val="28"/>
              </w:rPr>
              <w:t>тел</w:t>
            </w:r>
            <w:r w:rsidRPr="00470EA3">
              <w:rPr>
                <w:sz w:val="28"/>
                <w:szCs w:val="28"/>
              </w:rPr>
              <w:t>ь</w:t>
            </w:r>
            <w:r w:rsidRPr="00470EA3">
              <w:rPr>
                <w:sz w:val="28"/>
                <w:szCs w:val="28"/>
              </w:rPr>
              <w:t>ность/сроки</w:t>
            </w: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470EA3">
              <w:rPr>
                <w:color w:val="000000"/>
                <w:sz w:val="24"/>
                <w:szCs w:val="24"/>
              </w:rPr>
              <w:t>а</w:t>
            </w:r>
            <w:r w:rsidRPr="00470EA3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A77DF" w:rsidRPr="00470EA3" w:rsidRDefault="007A77D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77DF" w:rsidRPr="00EA4775" w:rsidTr="00470EA3">
        <w:trPr>
          <w:trHeight w:val="344"/>
        </w:trPr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rPr>
          <w:trHeight w:val="2175"/>
        </w:trPr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D2432F">
            <w:pPr>
              <w:pStyle w:val="af5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7A77DF" w:rsidRPr="00470EA3" w:rsidRDefault="007A77DF" w:rsidP="00D2432F">
            <w:pPr>
              <w:pStyle w:val="af5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7A77DF" w:rsidRPr="00470EA3" w:rsidRDefault="007A77DF" w:rsidP="00D2432F">
            <w:pPr>
              <w:pStyle w:val="af5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Знакомство с администрацией учебного учреждения, классным рук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 xml:space="preserve">водителем. </w:t>
            </w:r>
          </w:p>
          <w:p w:rsidR="007A77DF" w:rsidRPr="00470EA3" w:rsidRDefault="007A77DF" w:rsidP="00D2432F">
            <w:pPr>
              <w:pStyle w:val="af5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7A77DF" w:rsidRPr="00C15832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470EA3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rPr>
          <w:trHeight w:val="2130"/>
        </w:trPr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Провести анкетирование (тестирование) учащихся с целью выявл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 xml:space="preserve">ния мотивации к занятиям. </w:t>
            </w:r>
          </w:p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Обработать анкеты и провести анализ полученных данных.</w:t>
            </w:r>
          </w:p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Посетить и провести педагогический анализ уроков (занятий) преп</w:t>
            </w:r>
            <w:r w:rsidRPr="00470EA3">
              <w:rPr>
                <w:sz w:val="24"/>
                <w:szCs w:val="24"/>
              </w:rPr>
              <w:t>о</w:t>
            </w:r>
            <w:r w:rsidRPr="00470EA3">
              <w:rPr>
                <w:sz w:val="24"/>
                <w:szCs w:val="24"/>
              </w:rPr>
              <w:t>давателей образовательного учреждения (не менее трех).</w:t>
            </w:r>
          </w:p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По результатам посещений и анализа уроков подготовить отчеты.</w:t>
            </w:r>
          </w:p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учебной практики. 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470EA3">
              <w:rPr>
                <w:sz w:val="24"/>
                <w:szCs w:val="24"/>
              </w:rPr>
              <w:t>оформл</w:t>
            </w:r>
            <w:r w:rsidRPr="00470EA3">
              <w:rPr>
                <w:sz w:val="24"/>
                <w:szCs w:val="24"/>
              </w:rPr>
              <w:t>е</w:t>
            </w:r>
            <w:r w:rsidRPr="00470EA3">
              <w:rPr>
                <w:sz w:val="24"/>
                <w:szCs w:val="24"/>
              </w:rPr>
              <w:t xml:space="preserve">ние дневника практики, </w:t>
            </w:r>
            <w:r w:rsidRPr="00470EA3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A77DF" w:rsidRPr="00EA4775" w:rsidRDefault="007A77DF" w:rsidP="00EA4775">
      <w:pPr>
        <w:rPr>
          <w:sz w:val="28"/>
          <w:szCs w:val="28"/>
        </w:rPr>
      </w:pPr>
    </w:p>
    <w:p w:rsidR="007A77DF" w:rsidRPr="00EA4775" w:rsidRDefault="007A77DF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7A77DF" w:rsidRPr="00EA4775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A963AB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A77DF" w:rsidRDefault="007A77DF" w:rsidP="00A963A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A77DF" w:rsidRDefault="007A77DF" w:rsidP="00A963AB">
      <w:pPr>
        <w:jc w:val="center"/>
        <w:rPr>
          <w:b/>
        </w:rPr>
      </w:pPr>
      <w:r>
        <w:rPr>
          <w:b/>
        </w:rPr>
        <w:t>(макет)</w:t>
      </w:r>
    </w:p>
    <w:p w:rsidR="007A77DF" w:rsidRPr="00DF3192" w:rsidRDefault="007A77DF" w:rsidP="00A963AB">
      <w:pPr>
        <w:jc w:val="center"/>
        <w:rPr>
          <w:b/>
        </w:rPr>
      </w:pP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A77DF" w:rsidRDefault="007A77DF" w:rsidP="00A963A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A77DF" w:rsidRDefault="007A77DF" w:rsidP="00A963A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A77DF" w:rsidRPr="00DF3192" w:rsidRDefault="007A77DF" w:rsidP="00A963A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A77DF" w:rsidRPr="00EA7116" w:rsidRDefault="007A77DF" w:rsidP="00A963A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A77DF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A77DF" w:rsidRPr="00A963AB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A77DF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A77DF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A77DF" w:rsidRPr="00EA7116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A77DF" w:rsidRDefault="007A77DF" w:rsidP="00A963A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A77DF" w:rsidRPr="00DF3192" w:rsidRDefault="007A77DF" w:rsidP="00A963A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A77DF" w:rsidRPr="00DF3192" w:rsidRDefault="007A77DF" w:rsidP="00A963AB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A77DF" w:rsidRPr="00DF3192" w:rsidRDefault="007A77DF" w:rsidP="00A963AB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A77DF" w:rsidRPr="00DF3192" w:rsidRDefault="007A77DF" w:rsidP="00A963AB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A77DF" w:rsidRPr="00DF3192" w:rsidRDefault="007A77DF" w:rsidP="00A963AB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A77DF" w:rsidRPr="00DF3192" w:rsidRDefault="007A77DF" w:rsidP="00A963AB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7A77DF" w:rsidRPr="00DF3192" w:rsidRDefault="007A77DF" w:rsidP="00A963AB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A77DF" w:rsidRPr="00DF3192" w:rsidRDefault="007A77DF" w:rsidP="00A963AB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A77DF" w:rsidRPr="00DF3192" w:rsidRDefault="007A77DF" w:rsidP="00A963AB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A77DF" w:rsidRPr="00DF3192" w:rsidRDefault="007A77DF" w:rsidP="00A963AB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A77DF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A77DF" w:rsidRPr="00DF3192" w:rsidRDefault="007A77DF" w:rsidP="00A963A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A77DF" w:rsidRPr="00DF3192" w:rsidRDefault="007A77DF" w:rsidP="00A963A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A77DF" w:rsidRPr="00DF3192" w:rsidRDefault="007A77DF" w:rsidP="00A963A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A77DF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A77DF" w:rsidRPr="00DF3192" w:rsidRDefault="007A77DF" w:rsidP="00A963A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A77DF" w:rsidRPr="00DF3192" w:rsidRDefault="007A77DF" w:rsidP="00A963A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A77DF" w:rsidRPr="00DF3192" w:rsidRDefault="007A77DF" w:rsidP="00A963A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A77DF" w:rsidRPr="00DF3192" w:rsidRDefault="007A77DF" w:rsidP="00A963A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A77DF" w:rsidRPr="00DF3192" w:rsidRDefault="007A77DF" w:rsidP="00A963A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A77DF" w:rsidRDefault="007A77DF" w:rsidP="00A963A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A77DF" w:rsidRPr="00DF3192" w:rsidRDefault="007A77DF" w:rsidP="00A963A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A77DF" w:rsidRPr="00DF3192" w:rsidRDefault="007A77DF" w:rsidP="00A963A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A77DF" w:rsidRPr="005D59D9" w:rsidTr="00CE0575">
        <w:tc>
          <w:tcPr>
            <w:tcW w:w="3922" w:type="dxa"/>
            <w:vMerge w:val="restart"/>
          </w:tcPr>
          <w:p w:rsidR="007A77DF" w:rsidRPr="005D59D9" w:rsidRDefault="007A77DF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A77DF" w:rsidRPr="005D59D9" w:rsidRDefault="007A77DF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7A77DF" w:rsidRPr="005D59D9" w:rsidRDefault="007A77DF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7A77DF" w:rsidRPr="005D59D9" w:rsidTr="00CE0575">
        <w:tc>
          <w:tcPr>
            <w:tcW w:w="3922" w:type="dxa"/>
            <w:vMerge/>
          </w:tcPr>
          <w:p w:rsidR="007A77DF" w:rsidRPr="005D59D9" w:rsidRDefault="007A77DF" w:rsidP="00CE0575"/>
        </w:tc>
        <w:tc>
          <w:tcPr>
            <w:tcW w:w="1737" w:type="dxa"/>
            <w:vMerge/>
          </w:tcPr>
          <w:p w:rsidR="007A77DF" w:rsidRPr="005D59D9" w:rsidRDefault="007A77DF" w:rsidP="00CE0575"/>
        </w:tc>
        <w:tc>
          <w:tcPr>
            <w:tcW w:w="992" w:type="dxa"/>
          </w:tcPr>
          <w:p w:rsidR="007A77DF" w:rsidRPr="005D59D9" w:rsidRDefault="007A77DF" w:rsidP="00CE0575">
            <w:r w:rsidRPr="005D59D9">
              <w:t>Высокий уровень</w:t>
            </w:r>
          </w:p>
          <w:p w:rsidR="007A77DF" w:rsidRPr="005D59D9" w:rsidRDefault="007A77DF" w:rsidP="00CE0575">
            <w:r w:rsidRPr="005D59D9">
              <w:t>(оценка «5»)</w:t>
            </w:r>
          </w:p>
          <w:p w:rsidR="007A77DF" w:rsidRPr="005D59D9" w:rsidRDefault="007A77DF" w:rsidP="00CE0575"/>
        </w:tc>
        <w:tc>
          <w:tcPr>
            <w:tcW w:w="993" w:type="dxa"/>
          </w:tcPr>
          <w:p w:rsidR="007A77DF" w:rsidRPr="005D59D9" w:rsidRDefault="007A77DF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A77DF" w:rsidRPr="005D59D9" w:rsidRDefault="007A77DF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 xml:space="preserve">УК-1 </w:t>
            </w:r>
          </w:p>
          <w:p w:rsidR="007A77DF" w:rsidRPr="005D59D9" w:rsidRDefault="007A77DF" w:rsidP="00CE0575">
            <w:r w:rsidRPr="005D59D9">
              <w:t>ОПК-4</w:t>
            </w:r>
          </w:p>
        </w:tc>
        <w:tc>
          <w:tcPr>
            <w:tcW w:w="992" w:type="dxa"/>
          </w:tcPr>
          <w:p w:rsidR="007A77DF" w:rsidRPr="005D59D9" w:rsidRDefault="007A77DF" w:rsidP="00CE0575">
            <w:r w:rsidRPr="005D59D9">
              <w:t>5</w:t>
            </w:r>
          </w:p>
        </w:tc>
        <w:tc>
          <w:tcPr>
            <w:tcW w:w="993" w:type="dxa"/>
          </w:tcPr>
          <w:p w:rsidR="007A77DF" w:rsidRPr="005D59D9" w:rsidRDefault="007A77DF" w:rsidP="00CE0575"/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 xml:space="preserve">УК-2, </w:t>
            </w:r>
          </w:p>
          <w:p w:rsidR="007A77DF" w:rsidRPr="005D59D9" w:rsidRDefault="007A77DF" w:rsidP="00CE0575">
            <w:r w:rsidRPr="005D59D9">
              <w:t>ПК-5</w:t>
            </w:r>
          </w:p>
        </w:tc>
        <w:tc>
          <w:tcPr>
            <w:tcW w:w="992" w:type="dxa"/>
          </w:tcPr>
          <w:p w:rsidR="007A77DF" w:rsidRPr="005D59D9" w:rsidRDefault="007A77DF" w:rsidP="00CE0575"/>
        </w:tc>
        <w:tc>
          <w:tcPr>
            <w:tcW w:w="993" w:type="dxa"/>
          </w:tcPr>
          <w:p w:rsidR="007A77DF" w:rsidRPr="005D59D9" w:rsidRDefault="007A77DF" w:rsidP="00CE0575">
            <w:r w:rsidRPr="005D59D9">
              <w:t>4</w:t>
            </w:r>
          </w:p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>УК-3</w:t>
            </w:r>
          </w:p>
        </w:tc>
        <w:tc>
          <w:tcPr>
            <w:tcW w:w="992" w:type="dxa"/>
          </w:tcPr>
          <w:p w:rsidR="007A77DF" w:rsidRPr="005D59D9" w:rsidRDefault="007A77DF" w:rsidP="00CE0575"/>
        </w:tc>
        <w:tc>
          <w:tcPr>
            <w:tcW w:w="993" w:type="dxa"/>
          </w:tcPr>
          <w:p w:rsidR="007A77DF" w:rsidRPr="005D59D9" w:rsidRDefault="007A77DF" w:rsidP="00CE0575"/>
        </w:tc>
        <w:tc>
          <w:tcPr>
            <w:tcW w:w="1716" w:type="dxa"/>
          </w:tcPr>
          <w:p w:rsidR="007A77DF" w:rsidRPr="005D59D9" w:rsidRDefault="007A77DF" w:rsidP="00CE0575">
            <w:r w:rsidRPr="005D59D9">
              <w:t>3</w:t>
            </w:r>
          </w:p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>ОПК-3</w:t>
            </w:r>
          </w:p>
        </w:tc>
        <w:tc>
          <w:tcPr>
            <w:tcW w:w="992" w:type="dxa"/>
          </w:tcPr>
          <w:p w:rsidR="007A77DF" w:rsidRPr="005D59D9" w:rsidRDefault="007A77DF" w:rsidP="00CE0575">
            <w:r w:rsidRPr="005D59D9">
              <w:t>5</w:t>
            </w:r>
          </w:p>
        </w:tc>
        <w:tc>
          <w:tcPr>
            <w:tcW w:w="993" w:type="dxa"/>
          </w:tcPr>
          <w:p w:rsidR="007A77DF" w:rsidRPr="005D59D9" w:rsidRDefault="007A77DF" w:rsidP="00CE0575"/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>ПК-1</w:t>
            </w:r>
          </w:p>
        </w:tc>
        <w:tc>
          <w:tcPr>
            <w:tcW w:w="992" w:type="dxa"/>
          </w:tcPr>
          <w:p w:rsidR="007A77DF" w:rsidRPr="005D59D9" w:rsidRDefault="007A77DF" w:rsidP="00CE0575"/>
        </w:tc>
        <w:tc>
          <w:tcPr>
            <w:tcW w:w="993" w:type="dxa"/>
          </w:tcPr>
          <w:p w:rsidR="007A77DF" w:rsidRPr="005D59D9" w:rsidRDefault="007A77DF" w:rsidP="00CE0575">
            <w:r w:rsidRPr="005D59D9">
              <w:t>4</w:t>
            </w:r>
          </w:p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…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>…</w:t>
            </w:r>
          </w:p>
        </w:tc>
        <w:tc>
          <w:tcPr>
            <w:tcW w:w="992" w:type="dxa"/>
          </w:tcPr>
          <w:p w:rsidR="007A77DF" w:rsidRPr="005D59D9" w:rsidRDefault="007A77DF" w:rsidP="00CE0575">
            <w:r w:rsidRPr="005D59D9">
              <w:t>5</w:t>
            </w:r>
          </w:p>
        </w:tc>
        <w:tc>
          <w:tcPr>
            <w:tcW w:w="993" w:type="dxa"/>
          </w:tcPr>
          <w:p w:rsidR="007A77DF" w:rsidRPr="005D59D9" w:rsidRDefault="007A77DF" w:rsidP="00CE0575"/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/>
        </w:tc>
        <w:tc>
          <w:tcPr>
            <w:tcW w:w="1737" w:type="dxa"/>
          </w:tcPr>
          <w:p w:rsidR="007A77DF" w:rsidRPr="005D59D9" w:rsidRDefault="007A77DF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A77DF" w:rsidRPr="005D59D9" w:rsidRDefault="007A77DF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A77DF" w:rsidRPr="005D59D9" w:rsidRDefault="007A77DF" w:rsidP="00CE0575"/>
          <w:p w:rsidR="007A77DF" w:rsidRPr="005D59D9" w:rsidRDefault="007A77DF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A77DF" w:rsidRPr="003C101E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A77DF" w:rsidRPr="003C101E" w:rsidRDefault="007A77DF" w:rsidP="00A963A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A77DF" w:rsidRPr="003C101E" w:rsidRDefault="007A77DF" w:rsidP="00A963A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A77DF" w:rsidRPr="003C101E" w:rsidRDefault="007A77DF" w:rsidP="00A963A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A77DF" w:rsidRPr="003C101E" w:rsidRDefault="007A77DF" w:rsidP="00A963A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A77DF" w:rsidRPr="003C101E" w:rsidRDefault="007A77DF" w:rsidP="00A963A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A77DF" w:rsidRDefault="007A77DF" w:rsidP="00EA4775">
      <w:pPr>
        <w:rPr>
          <w:sz w:val="28"/>
          <w:szCs w:val="28"/>
        </w:rPr>
      </w:pPr>
    </w:p>
    <w:sectPr w:rsidR="007A77DF" w:rsidSect="00F83ADC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260" w:rsidRDefault="00451260" w:rsidP="003B45FF">
      <w:r>
        <w:separator/>
      </w:r>
    </w:p>
  </w:endnote>
  <w:endnote w:type="continuationSeparator" w:id="0">
    <w:p w:rsidR="00451260" w:rsidRDefault="0045126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7DF" w:rsidRDefault="007A77D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7DF" w:rsidRDefault="007A77D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7DF" w:rsidRDefault="007A77D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260" w:rsidRDefault="00451260" w:rsidP="003B45FF">
      <w:r>
        <w:separator/>
      </w:r>
    </w:p>
  </w:footnote>
  <w:footnote w:type="continuationSeparator" w:id="0">
    <w:p w:rsidR="00451260" w:rsidRDefault="00451260" w:rsidP="003B4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7DF" w:rsidRDefault="007A77D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7DF" w:rsidRDefault="007A77D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7DF" w:rsidRDefault="007A77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54EC"/>
    <w:rsid w:val="000E7334"/>
    <w:rsid w:val="000F02AD"/>
    <w:rsid w:val="00101C25"/>
    <w:rsid w:val="0010385E"/>
    <w:rsid w:val="0010585E"/>
    <w:rsid w:val="00110480"/>
    <w:rsid w:val="00113072"/>
    <w:rsid w:val="00113D2E"/>
    <w:rsid w:val="00114C62"/>
    <w:rsid w:val="001248AD"/>
    <w:rsid w:val="001316B9"/>
    <w:rsid w:val="001371BF"/>
    <w:rsid w:val="001403D9"/>
    <w:rsid w:val="001524EE"/>
    <w:rsid w:val="00162211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071A"/>
    <w:rsid w:val="00255AE1"/>
    <w:rsid w:val="00260BB2"/>
    <w:rsid w:val="00263C5A"/>
    <w:rsid w:val="0028114D"/>
    <w:rsid w:val="002824CC"/>
    <w:rsid w:val="002843C4"/>
    <w:rsid w:val="00285BD3"/>
    <w:rsid w:val="00295764"/>
    <w:rsid w:val="00296BAB"/>
    <w:rsid w:val="00297987"/>
    <w:rsid w:val="002A0B6B"/>
    <w:rsid w:val="002A3082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20174"/>
    <w:rsid w:val="00421FE7"/>
    <w:rsid w:val="00422F7F"/>
    <w:rsid w:val="00430445"/>
    <w:rsid w:val="00441788"/>
    <w:rsid w:val="00451260"/>
    <w:rsid w:val="0045143F"/>
    <w:rsid w:val="004556C5"/>
    <w:rsid w:val="00464EED"/>
    <w:rsid w:val="0046621C"/>
    <w:rsid w:val="00470EA3"/>
    <w:rsid w:val="0047328E"/>
    <w:rsid w:val="004759A1"/>
    <w:rsid w:val="004778FA"/>
    <w:rsid w:val="00480068"/>
    <w:rsid w:val="00490205"/>
    <w:rsid w:val="00497041"/>
    <w:rsid w:val="004A595B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6022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2880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52634"/>
    <w:rsid w:val="00773DBC"/>
    <w:rsid w:val="007845E2"/>
    <w:rsid w:val="00791DBB"/>
    <w:rsid w:val="0079452B"/>
    <w:rsid w:val="007A69E4"/>
    <w:rsid w:val="007A77DF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60398"/>
    <w:rsid w:val="00963615"/>
    <w:rsid w:val="00967133"/>
    <w:rsid w:val="009740CF"/>
    <w:rsid w:val="00974A1F"/>
    <w:rsid w:val="00980B23"/>
    <w:rsid w:val="00983D8A"/>
    <w:rsid w:val="00987AEE"/>
    <w:rsid w:val="009946F9"/>
    <w:rsid w:val="009A6D41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4E20"/>
    <w:rsid w:val="00A2524C"/>
    <w:rsid w:val="00A3058E"/>
    <w:rsid w:val="00A306F9"/>
    <w:rsid w:val="00A32974"/>
    <w:rsid w:val="00A334C3"/>
    <w:rsid w:val="00A45630"/>
    <w:rsid w:val="00A53C83"/>
    <w:rsid w:val="00A61908"/>
    <w:rsid w:val="00A61AAB"/>
    <w:rsid w:val="00A671DC"/>
    <w:rsid w:val="00A963AB"/>
    <w:rsid w:val="00AA4BD1"/>
    <w:rsid w:val="00AB3D0C"/>
    <w:rsid w:val="00AB7A05"/>
    <w:rsid w:val="00AD31D3"/>
    <w:rsid w:val="00AE02B0"/>
    <w:rsid w:val="00AE63C6"/>
    <w:rsid w:val="00AF6593"/>
    <w:rsid w:val="00B0109D"/>
    <w:rsid w:val="00B03911"/>
    <w:rsid w:val="00B0397B"/>
    <w:rsid w:val="00B04328"/>
    <w:rsid w:val="00B045AF"/>
    <w:rsid w:val="00B05FD4"/>
    <w:rsid w:val="00B06B29"/>
    <w:rsid w:val="00B21208"/>
    <w:rsid w:val="00B26AA9"/>
    <w:rsid w:val="00B27424"/>
    <w:rsid w:val="00B27641"/>
    <w:rsid w:val="00B30DA0"/>
    <w:rsid w:val="00B32CE7"/>
    <w:rsid w:val="00B32F31"/>
    <w:rsid w:val="00B34235"/>
    <w:rsid w:val="00B439FC"/>
    <w:rsid w:val="00B450E1"/>
    <w:rsid w:val="00B46FA8"/>
    <w:rsid w:val="00B56F57"/>
    <w:rsid w:val="00B642E0"/>
    <w:rsid w:val="00B65466"/>
    <w:rsid w:val="00B74288"/>
    <w:rsid w:val="00B87F83"/>
    <w:rsid w:val="00B933E3"/>
    <w:rsid w:val="00B93986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1FE0"/>
    <w:rsid w:val="00CC54A4"/>
    <w:rsid w:val="00CC5910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0015"/>
    <w:rsid w:val="00F1410D"/>
    <w:rsid w:val="00F17043"/>
    <w:rsid w:val="00F20871"/>
    <w:rsid w:val="00F21AB8"/>
    <w:rsid w:val="00F314A1"/>
    <w:rsid w:val="00F3166A"/>
    <w:rsid w:val="00F43E0D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963AB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40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28</Pages>
  <Words>7678</Words>
  <Characters>43768</Characters>
  <Application>Microsoft Office Word</Application>
  <DocSecurity>0</DocSecurity>
  <Lines>364</Lines>
  <Paragraphs>102</Paragraphs>
  <ScaleCrop>false</ScaleCrop>
  <Company>Krokoz™</Company>
  <LinksUpToDate>false</LinksUpToDate>
  <CharactersWithSpaces>51344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28</cp:revision>
  <cp:lastPrinted>2016-11-25T07:14:00Z</cp:lastPrinted>
  <dcterms:created xsi:type="dcterms:W3CDTF">2019-10-27T10:21:00Z</dcterms:created>
  <dcterms:modified xsi:type="dcterms:W3CDTF">2022-09-09T10:24:00Z</dcterms:modified>
</cp:coreProperties>
</file>